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6" w:rsidRDefault="00A0100D" w:rsidP="00426D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100D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A0100D" w:rsidRDefault="00A0100D" w:rsidP="00426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Президія ГО «ДОВ УБА» повідомляє про завершення  конкурсу на кращий логотип регіонального відділення УБА.</w:t>
      </w:r>
    </w:p>
    <w:p w:rsidR="00A0100D" w:rsidRDefault="00A0100D" w:rsidP="00426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Кращим логотипом, за більшістю голосів (вісім до одного),  визнано творчу роботу </w:t>
      </w:r>
      <w:r w:rsidRPr="002948FF">
        <w:rPr>
          <w:rFonts w:ascii="Times New Roman" w:hAnsi="Times New Roman" w:cs="Times New Roman"/>
          <w:b/>
          <w:sz w:val="28"/>
          <w:szCs w:val="28"/>
          <w:lang w:val="uk-UA"/>
        </w:rPr>
        <w:t>провідного методиста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централізованої бібліотечної системи м. </w:t>
      </w:r>
      <w:r w:rsidR="001D3378">
        <w:rPr>
          <w:rFonts w:ascii="Times New Roman" w:hAnsi="Times New Roman" w:cs="Times New Roman"/>
          <w:sz w:val="28"/>
          <w:szCs w:val="28"/>
          <w:lang w:val="uk-UA"/>
        </w:rPr>
        <w:t>Торец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2948F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948FF">
        <w:rPr>
          <w:rFonts w:ascii="Times New Roman" w:hAnsi="Times New Roman" w:cs="Times New Roman"/>
          <w:b/>
          <w:sz w:val="28"/>
          <w:szCs w:val="28"/>
          <w:lang w:val="uk-UA"/>
        </w:rPr>
        <w:t>Лукахіної</w:t>
      </w:r>
      <w:proofErr w:type="spellEnd"/>
      <w:r w:rsidRPr="00294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00D" w:rsidRDefault="00A0100D" w:rsidP="00426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Щиро вітаємо </w:t>
      </w:r>
      <w:r w:rsidR="00EF0684">
        <w:rPr>
          <w:rFonts w:ascii="Times New Roman" w:hAnsi="Times New Roman" w:cs="Times New Roman"/>
          <w:sz w:val="28"/>
          <w:szCs w:val="28"/>
          <w:lang w:val="uk-UA"/>
        </w:rPr>
        <w:t>переможця! Бажаємо нових креативних творчих успіхів в професійній діяльності та активної участі в заходах ГО «ДОВ УБА»!</w:t>
      </w:r>
    </w:p>
    <w:p w:rsidR="002948FF" w:rsidRPr="002948FF" w:rsidRDefault="002948FF" w:rsidP="00426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Вашої уваги робота Віри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Лукахіної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00D" w:rsidRDefault="00A010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00D" w:rsidRPr="00A0100D" w:rsidRDefault="00EF06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Торец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00D" w:rsidRPr="00A0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D"/>
    <w:rsid w:val="001D3378"/>
    <w:rsid w:val="002948FF"/>
    <w:rsid w:val="00426D02"/>
    <w:rsid w:val="00A0100D"/>
    <w:rsid w:val="00EF0684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3</cp:revision>
  <dcterms:created xsi:type="dcterms:W3CDTF">2017-09-01T07:58:00Z</dcterms:created>
  <dcterms:modified xsi:type="dcterms:W3CDTF">2017-09-01T09:10:00Z</dcterms:modified>
</cp:coreProperties>
</file>