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9D" w:rsidRPr="004533B8" w:rsidRDefault="004533B8" w:rsidP="004533B8">
      <w:pPr>
        <w:pStyle w:val="a3"/>
        <w:ind w:hanging="3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59264" behindDoc="1" locked="0" layoutInCell="1" allowOverlap="1" wp14:anchorId="185D3803" wp14:editId="4B3A92A5">
            <wp:simplePos x="0" y="0"/>
            <wp:positionH relativeFrom="column">
              <wp:posOffset>76200</wp:posOffset>
            </wp:positionH>
            <wp:positionV relativeFrom="paragraph">
              <wp:posOffset>-76200</wp:posOffset>
            </wp:positionV>
            <wp:extent cx="85725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ЦМП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9D" w:rsidRPr="004533B8">
        <w:rPr>
          <w:rFonts w:ascii="Times New Roman" w:hAnsi="Times New Roman"/>
          <w:b/>
          <w:sz w:val="28"/>
          <w:szCs w:val="28"/>
          <w:lang w:val="uk-UA"/>
        </w:rPr>
        <w:t>Центральна міська публічна бібліотека</w:t>
      </w:r>
    </w:p>
    <w:p w:rsidR="00AB149D" w:rsidRPr="004533B8" w:rsidRDefault="00AB149D" w:rsidP="00AB149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м. Краматорська</w:t>
      </w:r>
    </w:p>
    <w:p w:rsidR="00AB149D" w:rsidRPr="004533B8" w:rsidRDefault="00AB149D" w:rsidP="00AB149D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533B8">
        <w:rPr>
          <w:rFonts w:ascii="Times New Roman" w:hAnsi="Times New Roman"/>
          <w:b/>
          <w:sz w:val="28"/>
          <w:szCs w:val="28"/>
          <w:lang w:val="uk-UA"/>
        </w:rPr>
        <w:t>Інформаційно</w:t>
      </w:r>
      <w:proofErr w:type="spellEnd"/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 - бібліографічний відділ</w:t>
      </w:r>
    </w:p>
    <w:p w:rsidR="00AB149D" w:rsidRPr="004533B8" w:rsidRDefault="00AB149D" w:rsidP="00AB149D">
      <w:pPr>
        <w:pStyle w:val="a3"/>
        <w:ind w:left="1446" w:firstLine="67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Сектор краєзнавства</w:t>
      </w: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FD0348" w:rsidP="00AB149D">
      <w:pPr>
        <w:pStyle w:val="a3"/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9" type="#_x0000_t174" alt="Календар&#10; знаменних і  пам`ятних дат&#10;Донецької області на 2017 рік &#10;" style="position:absolute;left:0;text-align:left;margin-left:7.35pt;margin-top:3.3pt;width:316.6pt;height:172.45pt;z-index:-251658240" fillcolor="#369" stroked="f">
            <v:shadow on="t" color="#b2b2b2" opacity="52429f" offset="3pt"/>
            <v:textpath style="font-family:&quot;Times New Roman&quot;;v-text-kern:t" trim="t" fitpath="t" string="Календар&#10; знаменних і  пам`ятних дат&#10;м. Краматорська на 2017 рік&#10;"/>
            <w10:wrap type="square"/>
          </v:shape>
        </w:pict>
      </w: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Краматорськ, 2016</w:t>
      </w: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533B8">
        <w:rPr>
          <w:rFonts w:ascii="Times New Roman" w:hAnsi="Times New Roman"/>
          <w:b/>
          <w:sz w:val="28"/>
          <w:szCs w:val="28"/>
          <w:lang w:val="uk-UA"/>
        </w:rPr>
        <w:t>Укладачи</w:t>
      </w:r>
      <w:proofErr w:type="spellEnd"/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  <w:t>Загребельна А.М.</w:t>
      </w: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proofErr w:type="spellStart"/>
      <w:r w:rsidRPr="004533B8">
        <w:rPr>
          <w:rFonts w:ascii="Times New Roman" w:hAnsi="Times New Roman"/>
          <w:b/>
          <w:sz w:val="28"/>
          <w:szCs w:val="28"/>
          <w:lang w:val="uk-UA"/>
        </w:rPr>
        <w:t>Рибальченко</w:t>
      </w:r>
      <w:proofErr w:type="spellEnd"/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 О.Л.</w:t>
      </w: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533B8">
        <w:rPr>
          <w:rFonts w:ascii="Times New Roman" w:hAnsi="Times New Roman"/>
          <w:b/>
          <w:sz w:val="28"/>
          <w:szCs w:val="28"/>
          <w:lang w:val="uk-UA"/>
        </w:rPr>
        <w:t>Комп´ютерний</w:t>
      </w:r>
      <w:proofErr w:type="spellEnd"/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 набір</w:t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  <w:t>Загребельна А.М.</w:t>
      </w: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proofErr w:type="spellStart"/>
      <w:r w:rsidRPr="004533B8">
        <w:rPr>
          <w:rFonts w:ascii="Times New Roman" w:hAnsi="Times New Roman"/>
          <w:b/>
          <w:sz w:val="28"/>
          <w:szCs w:val="28"/>
          <w:lang w:val="uk-UA"/>
        </w:rPr>
        <w:t>Рибальченко</w:t>
      </w:r>
      <w:proofErr w:type="spellEnd"/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 О.Л.</w:t>
      </w: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AB149D">
      <w:pPr>
        <w:pStyle w:val="a3"/>
        <w:spacing w:after="0"/>
        <w:ind w:hanging="30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Редакція</w:t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/>
          <w:b/>
          <w:sz w:val="28"/>
          <w:szCs w:val="28"/>
          <w:lang w:val="uk-UA"/>
        </w:rPr>
        <w:tab/>
        <w:t>Мельник Л.М.</w:t>
      </w:r>
    </w:p>
    <w:p w:rsidR="00AB149D" w:rsidRPr="004533B8" w:rsidRDefault="00AB149D" w:rsidP="00AB149D">
      <w:pPr>
        <w:pStyle w:val="a3"/>
        <w:spacing w:after="0"/>
        <w:ind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AB149D" w:rsidRPr="004533B8" w:rsidRDefault="00AB149D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E00AE" w:rsidRPr="004533B8" w:rsidRDefault="007E00AE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lastRenderedPageBreak/>
        <w:t>Січень</w:t>
      </w:r>
    </w:p>
    <w:p w:rsidR="00C26F0D" w:rsidRPr="004533B8" w:rsidRDefault="00C26F0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C0614" w:rsidRPr="004533B8" w:rsidRDefault="002C0614" w:rsidP="002C061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Цього місяця</w:t>
      </w:r>
    </w:p>
    <w:p w:rsidR="002C0614" w:rsidRPr="004533B8" w:rsidRDefault="002C0614" w:rsidP="002C0614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sz w:val="28"/>
          <w:szCs w:val="28"/>
          <w:lang w:val="uk-UA"/>
        </w:rPr>
        <w:t>30 років від дня заснування наркологічного диспансеру (1987 ).</w:t>
      </w:r>
    </w:p>
    <w:p w:rsidR="002C0614" w:rsidRPr="004533B8" w:rsidRDefault="002C0614" w:rsidP="002C0614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</w:p>
    <w:p w:rsidR="002C0614" w:rsidRPr="004533B8" w:rsidRDefault="002C0614" w:rsidP="002C061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A3556" w:rsidRPr="004533B8" w:rsidRDefault="008A3556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Лютий</w:t>
      </w:r>
    </w:p>
    <w:p w:rsidR="008A3556" w:rsidRPr="004533B8" w:rsidRDefault="00CB5A40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14 –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95 </w:t>
      </w:r>
      <w:r w:rsidR="00D266AD" w:rsidRPr="004533B8">
        <w:rPr>
          <w:rFonts w:ascii="Times New Roman" w:hAnsi="Times New Roman"/>
          <w:sz w:val="28"/>
          <w:szCs w:val="28"/>
          <w:lang w:val="uk-UA"/>
        </w:rPr>
        <w:t>років від дня народження Миколи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Олександровича Рибалк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>а</w:t>
      </w:r>
      <w:r w:rsidR="00D266AD" w:rsidRPr="004533B8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1922 - 1995)</w:t>
      </w:r>
      <w:r w:rsidRPr="004533B8">
        <w:rPr>
          <w:rFonts w:ascii="Times New Roman" w:hAnsi="Times New Roman"/>
          <w:sz w:val="28"/>
          <w:szCs w:val="28"/>
          <w:lang w:val="uk-UA"/>
        </w:rPr>
        <w:t>, краматорського поета</w:t>
      </w:r>
      <w:r w:rsidR="00E609F8" w:rsidRPr="004533B8">
        <w:rPr>
          <w:rFonts w:ascii="Times New Roman" w:hAnsi="Times New Roman"/>
          <w:sz w:val="28"/>
          <w:szCs w:val="28"/>
          <w:lang w:val="uk-UA"/>
        </w:rPr>
        <w:t>, лауреата Державної премії ім.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Т.Г.Шевченка, 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>а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втор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25 поетичних збірок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чимало його творів покладено на музику.</w:t>
      </w:r>
    </w:p>
    <w:p w:rsidR="007E00AE" w:rsidRPr="004533B8" w:rsidRDefault="00A608C4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17 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– 60 років від дня народження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Коцаренк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>а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 xml:space="preserve"> Володимира Федоровича</w:t>
      </w:r>
      <w:r w:rsidR="00F750CD" w:rsidRPr="004533B8">
        <w:rPr>
          <w:rFonts w:ascii="Times New Roman" w:hAnsi="Times New Roman"/>
          <w:sz w:val="28"/>
          <w:szCs w:val="28"/>
          <w:lang w:val="uk-UA"/>
        </w:rPr>
        <w:t xml:space="preserve"> (1957)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,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>і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д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>о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мого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краматорського краєзнавця, почесного краєзнавця Донеччини</w:t>
      </w:r>
      <w:r w:rsidR="008F5F99" w:rsidRPr="004533B8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3B37F0" w:rsidRPr="004533B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A3B06" w:rsidRPr="004533B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/>
          <w:sz w:val="28"/>
          <w:szCs w:val="28"/>
          <w:lang w:val="uk-UA"/>
        </w:rPr>
        <w:t>України, члена союз</w:t>
      </w:r>
      <w:r w:rsidR="0046332B" w:rsidRPr="004533B8">
        <w:rPr>
          <w:rFonts w:ascii="Times New Roman" w:hAnsi="Times New Roman"/>
          <w:sz w:val="28"/>
          <w:szCs w:val="28"/>
          <w:lang w:val="uk-UA"/>
        </w:rPr>
        <w:t>у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журналістів України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, голови міської громадської організації «Клуб «Краєзнавець»</w:t>
      </w:r>
      <w:r w:rsidRPr="004533B8">
        <w:rPr>
          <w:rFonts w:ascii="Times New Roman" w:hAnsi="Times New Roman"/>
          <w:sz w:val="28"/>
          <w:szCs w:val="28"/>
          <w:lang w:val="uk-UA"/>
        </w:rPr>
        <w:t>.</w:t>
      </w:r>
    </w:p>
    <w:p w:rsidR="00CB5A40" w:rsidRPr="004533B8" w:rsidRDefault="00CB5A40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19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80 років від дня народження Фелікса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Скворцова</w:t>
      </w:r>
      <w:proofErr w:type="spellEnd"/>
      <w:r w:rsidR="00F0430C" w:rsidRPr="004533B8">
        <w:rPr>
          <w:rFonts w:ascii="Times New Roman" w:hAnsi="Times New Roman"/>
          <w:sz w:val="28"/>
          <w:szCs w:val="28"/>
          <w:lang w:val="uk-UA"/>
        </w:rPr>
        <w:t xml:space="preserve"> (1937)</w:t>
      </w:r>
      <w:r w:rsidR="00E609F8" w:rsidRPr="004533B8">
        <w:rPr>
          <w:rFonts w:ascii="Times New Roman" w:hAnsi="Times New Roman"/>
          <w:sz w:val="28"/>
          <w:szCs w:val="28"/>
          <w:lang w:val="uk-UA"/>
        </w:rPr>
        <w:t>, краматорського поета.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D4652" w:rsidRPr="004533B8" w:rsidRDefault="00FD4652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19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20 років Управлінню соціального захисту населення (1997).</w:t>
      </w:r>
    </w:p>
    <w:p w:rsidR="00C26F0D" w:rsidRPr="004533B8" w:rsidRDefault="0046332B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23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- 95 років від дня народження Льва Миколайовича Соколова (1922 - </w:t>
      </w:r>
      <w:r w:rsidR="00773B68" w:rsidRPr="004533B8">
        <w:rPr>
          <w:rFonts w:ascii="Times New Roman" w:hAnsi="Times New Roman"/>
          <w:sz w:val="28"/>
          <w:szCs w:val="28"/>
          <w:lang w:val="uk-UA"/>
        </w:rPr>
        <w:t>2011</w:t>
      </w:r>
      <w:r w:rsidRPr="004533B8">
        <w:rPr>
          <w:rFonts w:ascii="Times New Roman" w:hAnsi="Times New Roman"/>
          <w:sz w:val="28"/>
          <w:szCs w:val="28"/>
          <w:lang w:val="uk-UA"/>
        </w:rPr>
        <w:t>)</w:t>
      </w:r>
      <w:r w:rsidR="008C3C39" w:rsidRPr="004533B8">
        <w:rPr>
          <w:rFonts w:ascii="Times New Roman" w:hAnsi="Times New Roman"/>
          <w:sz w:val="28"/>
          <w:szCs w:val="28"/>
          <w:lang w:val="uk-UA"/>
        </w:rPr>
        <w:t>,</w:t>
      </w:r>
      <w:r w:rsidR="008C3C39" w:rsidRPr="004533B8">
        <w:rPr>
          <w:lang w:val="uk-UA"/>
        </w:rPr>
        <w:t xml:space="preserve"> </w:t>
      </w:r>
      <w:r w:rsidR="008C3C39" w:rsidRPr="004533B8">
        <w:rPr>
          <w:rFonts w:ascii="Times New Roman" w:hAnsi="Times New Roman"/>
          <w:sz w:val="28"/>
          <w:szCs w:val="28"/>
          <w:lang w:val="uk-UA"/>
        </w:rPr>
        <w:t>12 років (1976 - 1988) був ректором Краматорського індустріального інституту, в 1980 р йому було присвоєно звання «Заслужений працівник вищої школи".</w:t>
      </w:r>
    </w:p>
    <w:p w:rsidR="00D269BD" w:rsidRPr="004533B8" w:rsidRDefault="00D269BD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24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25 років </w:t>
      </w:r>
      <w:r w:rsidR="007F2D11" w:rsidRPr="004533B8">
        <w:rPr>
          <w:rFonts w:ascii="Times New Roman" w:hAnsi="Times New Roman"/>
          <w:sz w:val="28"/>
          <w:szCs w:val="28"/>
          <w:lang w:val="uk-UA"/>
        </w:rPr>
        <w:t>з дня заснування спортивного клубу «Промінь» ДДМА (1992).</w:t>
      </w:r>
    </w:p>
    <w:p w:rsidR="002C0614" w:rsidRPr="004533B8" w:rsidRDefault="002C0614" w:rsidP="007E00AE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3703" w:rsidRDefault="00993703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B6907" w:rsidRPr="004533B8" w:rsidRDefault="007E00AE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lastRenderedPageBreak/>
        <w:t>Березень</w:t>
      </w:r>
    </w:p>
    <w:p w:rsidR="0013438D" w:rsidRPr="004533B8" w:rsidRDefault="0013438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6F0D" w:rsidRPr="004533B8" w:rsidRDefault="00C26F0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22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 xml:space="preserve">100 років від дня народження Якова Федоровича </w:t>
      </w:r>
      <w:proofErr w:type="spellStart"/>
      <w:r w:rsidR="00BB1EC4" w:rsidRPr="004533B8">
        <w:rPr>
          <w:rFonts w:ascii="Times New Roman" w:hAnsi="Times New Roman"/>
          <w:sz w:val="28"/>
          <w:szCs w:val="28"/>
          <w:lang w:val="uk-UA"/>
        </w:rPr>
        <w:t>Пі</w:t>
      </w:r>
      <w:r w:rsidRPr="004533B8">
        <w:rPr>
          <w:rFonts w:ascii="Times New Roman" w:hAnsi="Times New Roman"/>
          <w:sz w:val="28"/>
          <w:szCs w:val="28"/>
          <w:lang w:val="uk-UA"/>
        </w:rPr>
        <w:t>допригори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 xml:space="preserve"> (1917-2006), почесн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ого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громадянин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.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Краматорська, геро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я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Другої Світової війни.</w:t>
      </w:r>
    </w:p>
    <w:p w:rsidR="002C0614" w:rsidRPr="004533B8" w:rsidRDefault="002C0614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0614" w:rsidRPr="004533B8" w:rsidRDefault="00993703" w:rsidP="002C061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Цього місяця</w:t>
      </w:r>
    </w:p>
    <w:p w:rsidR="002C0614" w:rsidRPr="004533B8" w:rsidRDefault="002C0614" w:rsidP="002C0614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sz w:val="28"/>
          <w:szCs w:val="28"/>
          <w:lang w:val="uk-UA"/>
        </w:rPr>
        <w:t>8</w:t>
      </w:r>
      <w:r w:rsidR="00D66109" w:rsidRPr="004533B8">
        <w:rPr>
          <w:rFonts w:ascii="Times New Roman" w:hAnsi="Times New Roman"/>
          <w:sz w:val="28"/>
          <w:szCs w:val="28"/>
          <w:lang w:val="uk-UA"/>
        </w:rPr>
        <w:t>5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років від д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 xml:space="preserve">ня заснування міської лікарні </w:t>
      </w:r>
      <w:r w:rsidRPr="004533B8">
        <w:rPr>
          <w:rFonts w:ascii="Times New Roman" w:hAnsi="Times New Roman"/>
          <w:sz w:val="28"/>
          <w:szCs w:val="28"/>
          <w:lang w:val="uk-UA"/>
        </w:rPr>
        <w:t>№3 (1932).</w:t>
      </w:r>
    </w:p>
    <w:p w:rsidR="002C0614" w:rsidRPr="004533B8" w:rsidRDefault="002C0614" w:rsidP="002C0614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</w:p>
    <w:p w:rsidR="00BB1EC4" w:rsidRPr="004533B8" w:rsidRDefault="008B6907" w:rsidP="00BB1EC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Квітень</w:t>
      </w:r>
    </w:p>
    <w:p w:rsidR="00AB149D" w:rsidRPr="004533B8" w:rsidRDefault="00AB149D" w:rsidP="00BB1EC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B1EC4" w:rsidRPr="004533B8" w:rsidRDefault="00BB1EC4" w:rsidP="00BB1EC4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1 -</w:t>
      </w:r>
      <w:r w:rsidRPr="004533B8">
        <w:rPr>
          <w:rFonts w:ascii="Times New Roman" w:hAnsi="Times New Roman"/>
          <w:sz w:val="28"/>
          <w:szCs w:val="28"/>
          <w:lang w:val="uk-UA"/>
        </w:rPr>
        <w:t>50 років від дня заснування музею мистецтв міста (1967).</w:t>
      </w:r>
    </w:p>
    <w:p w:rsidR="008B6907" w:rsidRPr="004533B8" w:rsidRDefault="008B6907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25 – </w:t>
      </w:r>
      <w:r w:rsidR="007E00AE" w:rsidRPr="004533B8">
        <w:rPr>
          <w:rFonts w:ascii="Times New Roman" w:hAnsi="Times New Roman"/>
          <w:sz w:val="28"/>
          <w:szCs w:val="28"/>
          <w:lang w:val="uk-UA"/>
        </w:rPr>
        <w:t>80 років</w:t>
      </w:r>
      <w:r w:rsidR="007E00AE" w:rsidRPr="004533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від дня народження </w:t>
      </w:r>
      <w:r w:rsidR="00BB1EC4" w:rsidRPr="004533B8">
        <w:rPr>
          <w:rFonts w:ascii="Times New Roman" w:hAnsi="Times New Roman"/>
          <w:sz w:val="28"/>
          <w:szCs w:val="28"/>
          <w:lang w:val="uk-UA"/>
        </w:rPr>
        <w:t>Анатолія Антоновича Мироненка</w:t>
      </w:r>
      <w:r w:rsidR="00F750CD" w:rsidRPr="004533B8">
        <w:rPr>
          <w:rFonts w:ascii="Times New Roman" w:hAnsi="Times New Roman"/>
          <w:sz w:val="28"/>
          <w:szCs w:val="28"/>
          <w:lang w:val="uk-UA"/>
        </w:rPr>
        <w:t xml:space="preserve"> (1937 - 2009)</w:t>
      </w:r>
      <w:r w:rsidR="007E00AE" w:rsidRPr="004533B8">
        <w:rPr>
          <w:rFonts w:ascii="Times New Roman" w:hAnsi="Times New Roman"/>
          <w:sz w:val="28"/>
          <w:szCs w:val="28"/>
          <w:lang w:val="uk-UA"/>
        </w:rPr>
        <w:t>, краматорського поета і письменника, члена Національної Спілки письменників України</w:t>
      </w:r>
    </w:p>
    <w:p w:rsidR="00C26F0D" w:rsidRPr="004533B8" w:rsidRDefault="00C26F0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A3556" w:rsidRPr="004533B8" w:rsidRDefault="008A3556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Травень</w:t>
      </w:r>
    </w:p>
    <w:p w:rsidR="00AB149D" w:rsidRPr="004533B8" w:rsidRDefault="00AB149D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85D36" w:rsidRPr="004533B8" w:rsidRDefault="00685D36" w:rsidP="00685D36">
      <w:pPr>
        <w:pStyle w:val="a3"/>
        <w:spacing w:before="0" w:after="0"/>
        <w:ind w:left="0" w:right="0" w:firstLine="567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5 –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25 років регіональному тижневику «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Технополис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>»</w:t>
      </w:r>
      <w:r w:rsidR="007F2D11" w:rsidRPr="004533B8">
        <w:rPr>
          <w:rFonts w:ascii="Times New Roman" w:hAnsi="Times New Roman"/>
          <w:sz w:val="28"/>
          <w:szCs w:val="28"/>
          <w:lang w:val="uk-UA"/>
        </w:rPr>
        <w:t xml:space="preserve"> (1992).</w:t>
      </w:r>
    </w:p>
    <w:p w:rsidR="008C623A" w:rsidRPr="004533B8" w:rsidRDefault="008C623A" w:rsidP="008C623A">
      <w:pPr>
        <w:pStyle w:val="a3"/>
        <w:spacing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19 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– 85 років від дня народження Майї Григорівни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Булгаково</w:t>
      </w:r>
      <w:r w:rsidR="00704A96" w:rsidRPr="004533B8">
        <w:rPr>
          <w:rFonts w:ascii="Times New Roman" w:hAnsi="Times New Roman"/>
          <w:sz w:val="28"/>
          <w:szCs w:val="28"/>
          <w:lang w:val="uk-UA"/>
        </w:rPr>
        <w:t>ї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 xml:space="preserve"> (1932 - 1994), народної артистки СРСР. </w:t>
      </w:r>
    </w:p>
    <w:p w:rsidR="008A3556" w:rsidRPr="004533B8" w:rsidRDefault="008C623A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25</w:t>
      </w:r>
      <w:r w:rsidR="008A3556" w:rsidRPr="004533B8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F750CD" w:rsidRPr="004533B8">
        <w:rPr>
          <w:rFonts w:ascii="Times New Roman" w:hAnsi="Times New Roman"/>
          <w:sz w:val="28"/>
          <w:szCs w:val="28"/>
          <w:lang w:val="uk-UA"/>
        </w:rPr>
        <w:t>55</w:t>
      </w:r>
      <w:r w:rsidR="008A3556" w:rsidRPr="004533B8">
        <w:rPr>
          <w:rFonts w:ascii="Times New Roman" w:hAnsi="Times New Roman"/>
          <w:sz w:val="28"/>
          <w:szCs w:val="28"/>
          <w:lang w:val="uk-UA"/>
        </w:rPr>
        <w:t xml:space="preserve"> років від дня народження Олега Анатолійовича Бе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з</w:t>
      </w:r>
      <w:r w:rsidR="008A3556" w:rsidRPr="004533B8">
        <w:rPr>
          <w:rFonts w:ascii="Times New Roman" w:hAnsi="Times New Roman"/>
          <w:sz w:val="28"/>
          <w:szCs w:val="28"/>
          <w:lang w:val="uk-UA"/>
        </w:rPr>
        <w:t>кровного</w:t>
      </w:r>
      <w:r w:rsidR="00F750CD" w:rsidRPr="004533B8">
        <w:rPr>
          <w:rFonts w:ascii="Times New Roman" w:hAnsi="Times New Roman"/>
          <w:sz w:val="28"/>
          <w:szCs w:val="28"/>
          <w:lang w:val="uk-UA"/>
        </w:rPr>
        <w:t xml:space="preserve"> (1962)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>,</w:t>
      </w:r>
      <w:r w:rsidR="008A3556" w:rsidRPr="004533B8">
        <w:rPr>
          <w:rFonts w:ascii="Times New Roman" w:hAnsi="Times New Roman"/>
          <w:sz w:val="28"/>
          <w:szCs w:val="28"/>
          <w:lang w:val="uk-UA"/>
        </w:rPr>
        <w:t xml:space="preserve"> краматорського поета і журнал</w:t>
      </w:r>
      <w:r w:rsidR="007F2D11" w:rsidRPr="004533B8">
        <w:rPr>
          <w:rFonts w:ascii="Times New Roman" w:hAnsi="Times New Roman"/>
          <w:sz w:val="28"/>
          <w:szCs w:val="28"/>
          <w:lang w:val="uk-UA"/>
        </w:rPr>
        <w:t>і</w:t>
      </w:r>
      <w:r w:rsidR="008A3556" w:rsidRPr="004533B8">
        <w:rPr>
          <w:rFonts w:ascii="Times New Roman" w:hAnsi="Times New Roman"/>
          <w:sz w:val="28"/>
          <w:szCs w:val="28"/>
          <w:lang w:val="uk-UA"/>
        </w:rPr>
        <w:t>ста.</w:t>
      </w:r>
    </w:p>
    <w:p w:rsidR="00F52110" w:rsidRPr="004533B8" w:rsidRDefault="00704A96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</w:pPr>
      <w:r w:rsidRPr="004533B8">
        <w:rPr>
          <w:rFonts w:ascii="Times New Roman" w:hAnsi="Times New Roman"/>
          <w:sz w:val="28"/>
          <w:szCs w:val="28"/>
          <w:lang w:val="uk-UA"/>
        </w:rPr>
        <w:t xml:space="preserve">Третій четвер травня </w:t>
      </w:r>
      <w:r w:rsidR="0013438D" w:rsidRPr="004533B8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4533B8">
        <w:rPr>
          <w:rFonts w:ascii="Times New Roman" w:hAnsi="Times New Roman"/>
          <w:sz w:val="28"/>
          <w:szCs w:val="28"/>
          <w:lang w:val="uk-UA"/>
        </w:rPr>
        <w:t>День Ви</w:t>
      </w:r>
      <w:r w:rsidR="006313DE" w:rsidRPr="004533B8">
        <w:rPr>
          <w:rFonts w:ascii="Times New Roman" w:hAnsi="Times New Roman"/>
          <w:sz w:val="28"/>
          <w:szCs w:val="28"/>
          <w:lang w:val="uk-UA"/>
        </w:rPr>
        <w:t>шиванки.</w:t>
      </w:r>
    </w:p>
    <w:p w:rsidR="00C26F0D" w:rsidRPr="004533B8" w:rsidRDefault="00C26F0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B149D" w:rsidRPr="004533B8" w:rsidRDefault="00AB149D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52110" w:rsidRPr="004533B8" w:rsidRDefault="007E00AE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Червень</w:t>
      </w:r>
    </w:p>
    <w:p w:rsidR="00AB149D" w:rsidRPr="004533B8" w:rsidRDefault="00AB149D" w:rsidP="00C26F0D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F52110" w:rsidRPr="004533B8" w:rsidRDefault="00F0430C" w:rsidP="00F0430C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bCs/>
          <w:sz w:val="28"/>
          <w:szCs w:val="28"/>
          <w:lang w:val="uk-UA"/>
        </w:rPr>
        <w:t xml:space="preserve">12 </w:t>
      </w:r>
      <w:r w:rsidR="007F2D11" w:rsidRPr="004533B8">
        <w:rPr>
          <w:rFonts w:ascii="Times New Roman" w:hAnsi="Times New Roman"/>
          <w:b/>
          <w:bCs/>
          <w:sz w:val="28"/>
          <w:szCs w:val="28"/>
          <w:lang w:val="uk-UA"/>
        </w:rPr>
        <w:t xml:space="preserve">- </w:t>
      </w:r>
      <w:r w:rsidRPr="004533B8">
        <w:rPr>
          <w:rFonts w:ascii="Times New Roman" w:hAnsi="Times New Roman"/>
          <w:bCs/>
          <w:sz w:val="28"/>
          <w:szCs w:val="28"/>
          <w:lang w:val="uk-UA"/>
        </w:rPr>
        <w:t>80 років від дня народження Віктора Петровича Кривошеєва</w:t>
      </w:r>
      <w:r w:rsidR="009C0DC7" w:rsidRPr="004533B8">
        <w:rPr>
          <w:rFonts w:ascii="Times New Roman" w:hAnsi="Times New Roman"/>
          <w:bCs/>
          <w:sz w:val="28"/>
          <w:szCs w:val="28"/>
          <w:lang w:val="uk-UA"/>
        </w:rPr>
        <w:t xml:space="preserve"> (1937)</w:t>
      </w:r>
      <w:r w:rsidRPr="004533B8">
        <w:rPr>
          <w:rFonts w:ascii="Times New Roman" w:hAnsi="Times New Roman"/>
          <w:bCs/>
          <w:sz w:val="28"/>
          <w:szCs w:val="28"/>
          <w:lang w:val="uk-UA"/>
        </w:rPr>
        <w:t xml:space="preserve">, почесного громадянина Краматорська, </w:t>
      </w:r>
      <w:proofErr w:type="spellStart"/>
      <w:r w:rsidR="0013438D" w:rsidRPr="004533B8">
        <w:rPr>
          <w:rFonts w:ascii="Times New Roman" w:hAnsi="Times New Roman"/>
          <w:bCs/>
          <w:sz w:val="28"/>
          <w:szCs w:val="28"/>
          <w:lang w:val="uk-UA"/>
        </w:rPr>
        <w:t>екс-</w:t>
      </w:r>
      <w:r w:rsidRPr="004533B8">
        <w:rPr>
          <w:rFonts w:ascii="Times New Roman" w:hAnsi="Times New Roman"/>
          <w:bCs/>
          <w:sz w:val="28"/>
          <w:szCs w:val="28"/>
          <w:lang w:val="uk-UA"/>
        </w:rPr>
        <w:t>мер</w:t>
      </w:r>
      <w:r w:rsidR="0007776D" w:rsidRPr="004533B8">
        <w:rPr>
          <w:rFonts w:ascii="Times New Roman" w:hAnsi="Times New Roman"/>
          <w:bCs/>
          <w:sz w:val="28"/>
          <w:szCs w:val="28"/>
          <w:lang w:val="uk-UA"/>
        </w:rPr>
        <w:t>а</w:t>
      </w:r>
      <w:proofErr w:type="spellEnd"/>
      <w:r w:rsidRPr="004533B8">
        <w:rPr>
          <w:rFonts w:ascii="Times New Roman" w:hAnsi="Times New Roman"/>
          <w:bCs/>
          <w:sz w:val="28"/>
          <w:szCs w:val="28"/>
          <w:lang w:val="uk-UA"/>
        </w:rPr>
        <w:t xml:space="preserve"> міста, заслужен</w:t>
      </w:r>
      <w:r w:rsidR="0007776D" w:rsidRPr="004533B8">
        <w:rPr>
          <w:rFonts w:ascii="Times New Roman" w:hAnsi="Times New Roman"/>
          <w:bCs/>
          <w:sz w:val="28"/>
          <w:szCs w:val="28"/>
          <w:lang w:val="uk-UA"/>
        </w:rPr>
        <w:t>ого</w:t>
      </w:r>
      <w:r w:rsidRPr="004533B8">
        <w:rPr>
          <w:rFonts w:ascii="Times New Roman" w:hAnsi="Times New Roman"/>
          <w:bCs/>
          <w:sz w:val="28"/>
          <w:szCs w:val="28"/>
          <w:lang w:val="uk-UA"/>
        </w:rPr>
        <w:t xml:space="preserve"> машинобудівник</w:t>
      </w:r>
      <w:r w:rsidR="0007776D" w:rsidRPr="004533B8">
        <w:rPr>
          <w:rFonts w:ascii="Times New Roman" w:hAnsi="Times New Roman"/>
          <w:bCs/>
          <w:sz w:val="28"/>
          <w:szCs w:val="28"/>
          <w:lang w:val="uk-UA"/>
        </w:rPr>
        <w:t>а</w:t>
      </w:r>
      <w:r w:rsidRPr="004533B8">
        <w:rPr>
          <w:rFonts w:ascii="Times New Roman" w:hAnsi="Times New Roman"/>
          <w:bCs/>
          <w:sz w:val="28"/>
          <w:szCs w:val="28"/>
          <w:lang w:val="uk-UA"/>
        </w:rPr>
        <w:t xml:space="preserve"> України.</w:t>
      </w:r>
    </w:p>
    <w:p w:rsidR="00AB149D" w:rsidRPr="004533B8" w:rsidRDefault="00AB149D" w:rsidP="00F0430C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04A96" w:rsidRPr="004533B8" w:rsidRDefault="00F0430C" w:rsidP="00704A96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Липень</w:t>
      </w:r>
    </w:p>
    <w:p w:rsidR="00AB149D" w:rsidRPr="004533B8" w:rsidRDefault="00AB149D" w:rsidP="00704A96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E1DFA" w:rsidRPr="004533B8" w:rsidRDefault="00EE1DFA" w:rsidP="00EE1DFA">
      <w:pPr>
        <w:pStyle w:val="a3"/>
        <w:spacing w:before="0" w:after="0"/>
        <w:ind w:left="0" w:righ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5 –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день визволення Краматорськ</w:t>
      </w:r>
      <w:r w:rsidR="0013438D" w:rsidRPr="004533B8">
        <w:rPr>
          <w:rFonts w:ascii="Times New Roman" w:hAnsi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від </w:t>
      </w:r>
      <w:r w:rsidR="009168B7" w:rsidRPr="004533B8">
        <w:rPr>
          <w:rFonts w:ascii="Times New Roman" w:hAnsi="Times New Roman"/>
          <w:sz w:val="28"/>
          <w:szCs w:val="28"/>
          <w:lang w:val="uk-UA"/>
        </w:rPr>
        <w:t>проросійських терористів</w:t>
      </w:r>
      <w:r w:rsidRPr="004533B8">
        <w:rPr>
          <w:rFonts w:ascii="Times New Roman" w:hAnsi="Times New Roman"/>
          <w:sz w:val="28"/>
          <w:szCs w:val="28"/>
          <w:lang w:val="uk-UA"/>
        </w:rPr>
        <w:t>.</w:t>
      </w:r>
    </w:p>
    <w:p w:rsidR="00704A96" w:rsidRPr="004533B8" w:rsidRDefault="00704A96" w:rsidP="00704A96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bCs/>
          <w:sz w:val="28"/>
          <w:szCs w:val="28"/>
          <w:lang w:val="uk-UA"/>
        </w:rPr>
        <w:t>12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110 років від дня народження Петра Даниловича Гайдамаки (1907–1981), українського композитора, народного артиста України. Народився в Краматорську.</w:t>
      </w:r>
    </w:p>
    <w:p w:rsidR="00F0430C" w:rsidRPr="004533B8" w:rsidRDefault="00F0430C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18 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>75 років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від дня народження Г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>е</w:t>
      </w:r>
      <w:r w:rsidR="00704A96" w:rsidRPr="004533B8">
        <w:rPr>
          <w:rFonts w:ascii="Times New Roman" w:hAnsi="Times New Roman"/>
          <w:sz w:val="28"/>
          <w:szCs w:val="28"/>
          <w:lang w:val="uk-UA"/>
        </w:rPr>
        <w:t>о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 xml:space="preserve">ргія Марковича </w:t>
      </w:r>
      <w:proofErr w:type="spellStart"/>
      <w:r w:rsidR="00D85BA3" w:rsidRPr="004533B8">
        <w:rPr>
          <w:rFonts w:ascii="Times New Roman" w:hAnsi="Times New Roman"/>
          <w:sz w:val="28"/>
          <w:szCs w:val="28"/>
          <w:lang w:val="uk-UA"/>
        </w:rPr>
        <w:t>Скударя</w:t>
      </w:r>
      <w:proofErr w:type="spellEnd"/>
      <w:r w:rsidR="00D85BA3" w:rsidRPr="004533B8">
        <w:rPr>
          <w:rFonts w:ascii="Times New Roman" w:hAnsi="Times New Roman"/>
          <w:sz w:val="28"/>
          <w:szCs w:val="28"/>
          <w:lang w:val="uk-UA"/>
        </w:rPr>
        <w:t xml:space="preserve"> (1942), генеральн</w:t>
      </w:r>
      <w:r w:rsidR="009168B7" w:rsidRPr="004533B8">
        <w:rPr>
          <w:rFonts w:ascii="Times New Roman" w:hAnsi="Times New Roman"/>
          <w:sz w:val="28"/>
          <w:szCs w:val="28"/>
          <w:lang w:val="uk-UA"/>
        </w:rPr>
        <w:t>ого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 xml:space="preserve"> директор</w:t>
      </w:r>
      <w:r w:rsidR="009168B7" w:rsidRPr="004533B8">
        <w:rPr>
          <w:rFonts w:ascii="Times New Roman" w:hAnsi="Times New Roman"/>
          <w:sz w:val="28"/>
          <w:szCs w:val="28"/>
          <w:lang w:val="uk-UA"/>
        </w:rPr>
        <w:t>а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 xml:space="preserve"> акціонерного товариства «</w:t>
      </w:r>
      <w:proofErr w:type="spellStart"/>
      <w:r w:rsidR="00D85BA3" w:rsidRPr="004533B8">
        <w:rPr>
          <w:rFonts w:ascii="Times New Roman" w:hAnsi="Times New Roman"/>
          <w:sz w:val="28"/>
          <w:szCs w:val="28"/>
          <w:lang w:val="uk-UA"/>
        </w:rPr>
        <w:t>Новокраматорський</w:t>
      </w:r>
      <w:proofErr w:type="spellEnd"/>
      <w:r w:rsidR="00D85BA3" w:rsidRPr="004533B8">
        <w:rPr>
          <w:rFonts w:ascii="Times New Roman" w:hAnsi="Times New Roman"/>
          <w:sz w:val="28"/>
          <w:szCs w:val="28"/>
          <w:lang w:val="uk-UA"/>
        </w:rPr>
        <w:t xml:space="preserve"> машинобудівний завод», </w:t>
      </w:r>
      <w:r w:rsidR="0007776D" w:rsidRPr="004533B8">
        <w:rPr>
          <w:rFonts w:ascii="Times New Roman" w:hAnsi="Times New Roman"/>
          <w:sz w:val="28"/>
          <w:szCs w:val="28"/>
          <w:lang w:val="uk-UA"/>
        </w:rPr>
        <w:t xml:space="preserve">Героя </w:t>
      </w:r>
      <w:r w:rsidR="00D85BA3" w:rsidRPr="004533B8">
        <w:rPr>
          <w:rFonts w:ascii="Times New Roman" w:hAnsi="Times New Roman"/>
          <w:sz w:val="28"/>
          <w:szCs w:val="28"/>
          <w:lang w:val="uk-UA"/>
        </w:rPr>
        <w:t>України.</w:t>
      </w:r>
    </w:p>
    <w:p w:rsidR="0012737F" w:rsidRPr="004533B8" w:rsidRDefault="0012737F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20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95 від дня народження Павла Яковича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Трунова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 xml:space="preserve"> (1922 - 2002) героя Радянського Союзу, учасника Друго</w:t>
      </w:r>
      <w:r w:rsidR="00993703">
        <w:rPr>
          <w:rFonts w:ascii="Times New Roman" w:hAnsi="Times New Roman"/>
          <w:sz w:val="28"/>
          <w:szCs w:val="28"/>
          <w:lang w:val="uk-UA"/>
        </w:rPr>
        <w:t>ї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Світової війни, до і після війни жив та працював в Краматорську</w:t>
      </w:r>
    </w:p>
    <w:p w:rsidR="00EE1DFA" w:rsidRPr="004533B8" w:rsidRDefault="00EE1DFA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21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60 років від дня народження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Дасів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Бражнікова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>)</w:t>
      </w:r>
      <w:r w:rsidR="0099370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/>
          <w:sz w:val="28"/>
          <w:szCs w:val="28"/>
          <w:lang w:val="uk-UA"/>
        </w:rPr>
        <w:t>Людмили Богданівни (1957), краматорської поетеси.</w:t>
      </w:r>
    </w:p>
    <w:p w:rsidR="00F52110" w:rsidRPr="004533B8" w:rsidRDefault="006C555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26 </w:t>
      </w:r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>95 років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від дня народження Володимира Миколайовича Крижанівського</w:t>
      </w:r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(1922 - 1999)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, краматорськ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поет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-націоналіст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, член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Конгресу Українських Націоналістів.</w:t>
      </w:r>
    </w:p>
    <w:p w:rsidR="00AB149D" w:rsidRPr="004533B8" w:rsidRDefault="00AB14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3703" w:rsidRDefault="00993703" w:rsidP="006C55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5551" w:rsidRPr="004533B8" w:rsidRDefault="006C5551" w:rsidP="006C555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Серпень</w:t>
      </w:r>
    </w:p>
    <w:p w:rsidR="00827FA2" w:rsidRPr="004533B8" w:rsidRDefault="00827FA2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55 років Краматорському технікуму Донецького державного університету економіки і торгівлі ім.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Туган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-Барановського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</w:t>
      </w:r>
      <w:r w:rsidR="00DD04E1" w:rsidRPr="004533B8">
        <w:rPr>
          <w:rFonts w:ascii="Times New Roman" w:hAnsi="Times New Roman" w:cs="Times New Roman"/>
          <w:sz w:val="28"/>
          <w:szCs w:val="28"/>
          <w:lang w:val="uk-UA"/>
        </w:rPr>
        <w:t>962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C5551" w:rsidRPr="004533B8" w:rsidRDefault="006C555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95 років 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від дня народження Леоніда </w:t>
      </w:r>
      <w:proofErr w:type="spellStart"/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мана</w:t>
      </w:r>
      <w:proofErr w:type="spellEnd"/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(1922-2003)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, письменника і журналіста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10A5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юність його </w:t>
      </w:r>
      <w:r w:rsidR="008B6907" w:rsidRPr="004533B8">
        <w:rPr>
          <w:rFonts w:ascii="Times New Roman" w:hAnsi="Times New Roman" w:cs="Times New Roman"/>
          <w:sz w:val="28"/>
          <w:szCs w:val="28"/>
          <w:lang w:val="uk-UA"/>
        </w:rPr>
        <w:t>пройшла в Краматорську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1A7A" w:rsidRPr="004533B8" w:rsidRDefault="00851A7A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23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80 років від дня народження Анатолія Якович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>Гіля</w:t>
      </w:r>
      <w:proofErr w:type="spellEnd"/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(1937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екс-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>голов</w:t>
      </w:r>
      <w:r w:rsidR="009168B7" w:rsidRPr="004533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>краматорської міської ради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7776D" w:rsidRPr="004533B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>співаючий мер</w:t>
      </w:r>
      <w:r w:rsidR="0007776D" w:rsidRPr="004533B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07776D" w:rsidRPr="004533B8">
        <w:rPr>
          <w:rFonts w:ascii="Times New Roman" w:hAnsi="Times New Roman" w:cs="Times New Roman"/>
          <w:sz w:val="28"/>
          <w:szCs w:val="28"/>
          <w:lang w:val="uk-UA"/>
        </w:rPr>
        <w:t>екс-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>міністр</w:t>
      </w:r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574B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побу</w:t>
      </w:r>
      <w:r w:rsidR="00F10A5D" w:rsidRPr="004533B8">
        <w:rPr>
          <w:rFonts w:ascii="Times New Roman" w:hAnsi="Times New Roman" w:cs="Times New Roman"/>
          <w:sz w:val="28"/>
          <w:szCs w:val="28"/>
          <w:lang w:val="uk-UA"/>
        </w:rPr>
        <w:t>тового обслуговування населення УСРС.</w:t>
      </w:r>
    </w:p>
    <w:p w:rsidR="00F750CD" w:rsidRPr="004533B8" w:rsidRDefault="00F750CD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26</w:t>
      </w:r>
      <w:r w:rsidR="00741AC2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95 років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від дня н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>ародження Якова Івановича Олійни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ка (1922-2006), 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поета,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ветерана</w:t>
      </w:r>
      <w:r w:rsidR="00704A96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краматорського літературного об’єднання.</w:t>
      </w:r>
    </w:p>
    <w:p w:rsidR="00C26F0D" w:rsidRPr="004533B8" w:rsidRDefault="002957E6" w:rsidP="002957E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Цього місяц</w:t>
      </w:r>
      <w:r w:rsidR="009168B7" w:rsidRPr="004533B8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</w:p>
    <w:p w:rsidR="002957E6" w:rsidRPr="004533B8" w:rsidRDefault="002957E6" w:rsidP="002957E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45 років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 ЗАТ 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«Технолог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ічн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пец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альн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ладнання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» «Т</w:t>
      </w:r>
      <w:r w:rsidR="00C34E30" w:rsidRPr="004533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B6AC7" w:rsidRPr="004533B8">
        <w:rPr>
          <w:rFonts w:ascii="Times New Roman" w:hAnsi="Times New Roman" w:cs="Times New Roman"/>
          <w:sz w:val="28"/>
          <w:szCs w:val="28"/>
          <w:lang w:val="uk-UA"/>
        </w:rPr>
        <w:t>СО» (1972).</w:t>
      </w:r>
    </w:p>
    <w:p w:rsidR="00D85BA3" w:rsidRPr="004533B8" w:rsidRDefault="00F52110" w:rsidP="00C26F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Вересень</w:t>
      </w:r>
    </w:p>
    <w:p w:rsidR="002C0614" w:rsidRPr="004533B8" w:rsidRDefault="002C0614" w:rsidP="002C06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1 </w:t>
      </w:r>
      <w:r w:rsidR="00970757"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="00970757" w:rsidRPr="004533B8">
        <w:rPr>
          <w:rFonts w:ascii="Times New Roman" w:hAnsi="Times New Roman" w:cs="Times New Roman"/>
          <w:sz w:val="28"/>
          <w:szCs w:val="28"/>
          <w:lang w:val="uk-UA"/>
        </w:rPr>
        <w:t>45 років</w:t>
      </w:r>
      <w:r w:rsidR="00970757"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7075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загально </w:t>
      </w:r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7075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освітньої</w:t>
      </w:r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075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школ</w:t>
      </w:r>
      <w:r w:rsidR="0080701B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97075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№35 (1972)</w:t>
      </w:r>
      <w:r w:rsidR="00827FA2"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5BA3" w:rsidRPr="004533B8" w:rsidRDefault="00827F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80 років загально – освітньої школ</w:t>
      </w:r>
      <w:r w:rsidR="0080701B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9C0DC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№ 15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(1937).</w:t>
      </w:r>
      <w:r w:rsidR="006117D1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2110" w:rsidRPr="004533B8" w:rsidRDefault="00F52110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23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14</w:t>
      </w:r>
      <w:r w:rsidR="00741AC2" w:rsidRPr="004533B8">
        <w:rPr>
          <w:rFonts w:ascii="Times New Roman" w:hAnsi="Times New Roman"/>
          <w:sz w:val="28"/>
          <w:szCs w:val="28"/>
          <w:lang w:val="uk-UA"/>
        </w:rPr>
        <w:t>5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років від дня народження Михайла Костянтиновича 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Курак</w:t>
      </w:r>
      <w:r w:rsidR="0080701B" w:rsidRPr="004533B8">
        <w:rPr>
          <w:rFonts w:ascii="Times New Roman" w:hAnsi="Times New Roman"/>
          <w:sz w:val="28"/>
          <w:szCs w:val="28"/>
          <w:lang w:val="uk-UA"/>
        </w:rPr>
        <w:t>а</w:t>
      </w:r>
      <w:proofErr w:type="spellEnd"/>
      <w:r w:rsidR="00BA44B3" w:rsidRPr="004533B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/>
          <w:sz w:val="28"/>
          <w:szCs w:val="28"/>
          <w:lang w:val="uk-UA"/>
        </w:rPr>
        <w:t>(1872–1920), видатного вітчизняного металурга-доменщика. За його проектом на Краматорському машинобудівному заводі вперше в практиці вітчизняної металургії було зведено доменну піч з похилим підйомником.</w:t>
      </w:r>
    </w:p>
    <w:p w:rsidR="002C0614" w:rsidRPr="004533B8" w:rsidRDefault="00822EB4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24 </w:t>
      </w:r>
      <w:r w:rsidR="009C0DC7" w:rsidRPr="004533B8">
        <w:rPr>
          <w:rFonts w:ascii="Times New Roman" w:hAnsi="Times New Roman"/>
          <w:sz w:val="28"/>
          <w:szCs w:val="28"/>
          <w:lang w:val="uk-UA"/>
        </w:rPr>
        <w:t>–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45 років від дня відкриття А</w:t>
      </w:r>
      <w:r w:rsidR="00BA44B3" w:rsidRPr="004533B8">
        <w:rPr>
          <w:rFonts w:ascii="Times New Roman" w:hAnsi="Times New Roman"/>
          <w:sz w:val="28"/>
          <w:szCs w:val="28"/>
          <w:lang w:val="uk-UA"/>
        </w:rPr>
        <w:t>Т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ЗТ </w:t>
      </w:r>
      <w:r w:rsidR="00BA44B3" w:rsidRPr="004533B8">
        <w:rPr>
          <w:rFonts w:ascii="Times New Roman" w:hAnsi="Times New Roman"/>
          <w:sz w:val="28"/>
          <w:szCs w:val="28"/>
          <w:lang w:val="uk-UA"/>
        </w:rPr>
        <w:t>будинку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торгівлі «</w:t>
      </w:r>
      <w:proofErr w:type="spellStart"/>
      <w:r w:rsidRPr="004533B8">
        <w:rPr>
          <w:rFonts w:ascii="Times New Roman" w:hAnsi="Times New Roman"/>
          <w:sz w:val="28"/>
          <w:szCs w:val="28"/>
          <w:lang w:val="uk-UA"/>
        </w:rPr>
        <w:t>Прогресс</w:t>
      </w:r>
      <w:proofErr w:type="spellEnd"/>
      <w:r w:rsidRPr="004533B8">
        <w:rPr>
          <w:rFonts w:ascii="Times New Roman" w:hAnsi="Times New Roman"/>
          <w:sz w:val="28"/>
          <w:szCs w:val="28"/>
          <w:lang w:val="uk-UA"/>
        </w:rPr>
        <w:t>». (1972)</w:t>
      </w:r>
    </w:p>
    <w:p w:rsidR="009168B7" w:rsidRPr="004533B8" w:rsidRDefault="009168B7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30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– 80 років центральній міській публічній бібліотеці (1937)</w:t>
      </w:r>
    </w:p>
    <w:p w:rsidR="002C0614" w:rsidRPr="004533B8" w:rsidRDefault="00667760" w:rsidP="002C061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>Цього місяця</w:t>
      </w:r>
    </w:p>
    <w:p w:rsidR="002C0614" w:rsidRPr="004533B8" w:rsidRDefault="002C0614" w:rsidP="002C0614">
      <w:pPr>
        <w:pStyle w:val="a3"/>
        <w:spacing w:before="0" w:after="0"/>
        <w:ind w:left="0" w:right="0"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A3556" w:rsidRPr="004533B8" w:rsidRDefault="002C0614" w:rsidP="00F52110">
      <w:pPr>
        <w:pStyle w:val="a3"/>
        <w:spacing w:before="0" w:after="0"/>
        <w:ind w:left="0" w:righ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533B8">
        <w:rPr>
          <w:rFonts w:ascii="Times New Roman" w:hAnsi="Times New Roman"/>
          <w:b/>
          <w:sz w:val="28"/>
          <w:szCs w:val="28"/>
          <w:lang w:val="uk-UA"/>
        </w:rPr>
        <w:t xml:space="preserve">65 </w:t>
      </w:r>
      <w:r w:rsidR="009C0DC7" w:rsidRPr="004533B8">
        <w:rPr>
          <w:rFonts w:ascii="Times New Roman" w:hAnsi="Times New Roman"/>
          <w:sz w:val="28"/>
          <w:szCs w:val="28"/>
          <w:lang w:val="uk-UA"/>
        </w:rPr>
        <w:t>років</w:t>
      </w:r>
      <w:r w:rsidRPr="004533B8">
        <w:rPr>
          <w:rFonts w:ascii="Times New Roman" w:hAnsi="Times New Roman"/>
          <w:sz w:val="28"/>
          <w:szCs w:val="28"/>
          <w:lang w:val="uk-UA"/>
        </w:rPr>
        <w:t xml:space="preserve"> санаторн</w:t>
      </w:r>
      <w:r w:rsidR="00667760" w:rsidRPr="004533B8">
        <w:rPr>
          <w:rFonts w:ascii="Times New Roman" w:hAnsi="Times New Roman"/>
          <w:sz w:val="28"/>
          <w:szCs w:val="28"/>
          <w:lang w:val="uk-UA"/>
        </w:rPr>
        <w:t xml:space="preserve">ій </w:t>
      </w:r>
      <w:r w:rsidRPr="004533B8">
        <w:rPr>
          <w:rFonts w:ascii="Times New Roman" w:hAnsi="Times New Roman"/>
          <w:sz w:val="28"/>
          <w:szCs w:val="28"/>
          <w:lang w:val="uk-UA"/>
        </w:rPr>
        <w:t>школі-інтернату №2 міста для дітлахів з малими і затухаючими формами туберкульозу (1952)</w:t>
      </w:r>
    </w:p>
    <w:p w:rsidR="002C0614" w:rsidRPr="004533B8" w:rsidRDefault="002C0614" w:rsidP="00827FA2">
      <w:pPr>
        <w:pStyle w:val="a3"/>
        <w:spacing w:before="0" w:after="0"/>
        <w:ind w:left="0" w:righ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2110" w:rsidRPr="004533B8" w:rsidRDefault="008A3556" w:rsidP="00C26F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Жовтень</w:t>
      </w:r>
    </w:p>
    <w:p w:rsidR="00BB6AC7" w:rsidRPr="004533B8" w:rsidRDefault="008A3556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11 </w:t>
      </w:r>
      <w:r w:rsidR="00831137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70 років від дня народження Людмили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Дриги</w:t>
      </w:r>
      <w:proofErr w:type="spellEnd"/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(1947)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краматорської поетеси, члена літературного об’єднання ім. М.Рибалк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, член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конгресу літераторів України, автора поетичних збірок та публікацій в періодичних виданнях.</w:t>
      </w:r>
    </w:p>
    <w:p w:rsidR="00BB6AC7" w:rsidRPr="004533B8" w:rsidRDefault="00BB6AC7" w:rsidP="0099370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21 -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років виробнич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–торгівельному підприємству «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Ювелирсервис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>» (Торгівельний дім «Сага») (1992).</w:t>
      </w:r>
    </w:p>
    <w:p w:rsidR="00C26F0D" w:rsidRPr="004533B8" w:rsidRDefault="006117D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26F0D"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30 </w:t>
      </w:r>
      <w:r w:rsidR="00C26F0D" w:rsidRPr="004533B8">
        <w:rPr>
          <w:rFonts w:ascii="Times New Roman" w:hAnsi="Times New Roman" w:cs="Times New Roman"/>
          <w:sz w:val="28"/>
          <w:szCs w:val="28"/>
          <w:lang w:val="uk-UA"/>
        </w:rPr>
        <w:t>– 105 років від дня народження  Миколи Васильовича Румянцева (1912 - 1944)</w:t>
      </w:r>
      <w:r w:rsidR="00AC65A2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B4024" w:rsidRPr="004533B8">
        <w:rPr>
          <w:rFonts w:ascii="Times New Roman" w:hAnsi="Times New Roman" w:cs="Times New Roman"/>
          <w:sz w:val="28"/>
          <w:szCs w:val="28"/>
          <w:lang w:val="uk-UA"/>
        </w:rPr>
        <w:t>геро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B4024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Другої Світової війни.</w:t>
      </w:r>
    </w:p>
    <w:p w:rsidR="00827FA2" w:rsidRPr="004533B8" w:rsidRDefault="00827FA2" w:rsidP="00827FA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Цього місяця</w:t>
      </w:r>
    </w:p>
    <w:p w:rsidR="00827FA2" w:rsidRPr="004533B8" w:rsidRDefault="00827FA2" w:rsidP="00827F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>55 років загально - освітньої школи №24 (1962).</w:t>
      </w:r>
    </w:p>
    <w:p w:rsidR="00AB149D" w:rsidRPr="004533B8" w:rsidRDefault="00AB149D" w:rsidP="00827F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3556" w:rsidRPr="004533B8" w:rsidRDefault="007E00AE" w:rsidP="00C26F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Листопад</w:t>
      </w:r>
    </w:p>
    <w:p w:rsidR="007F2D11" w:rsidRPr="004533B8" w:rsidRDefault="007F2D1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7B13B8"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50 років від дня заснування музею історії міста (1967).</w:t>
      </w:r>
    </w:p>
    <w:p w:rsidR="00B574BF" w:rsidRPr="004533B8" w:rsidRDefault="00B574BF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ab/>
        <w:t>7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105 років від дня народження Павла Івановича Римаренк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(1912 - 2001), геро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Другої Світової війни.</w:t>
      </w:r>
    </w:p>
    <w:p w:rsidR="00827FA2" w:rsidRPr="004533B8" w:rsidRDefault="00827FA2" w:rsidP="0099370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9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– 60 років загально – освітньої школ</w:t>
      </w:r>
      <w:r w:rsidR="00BA44B3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№22 (1957).</w:t>
      </w:r>
    </w:p>
    <w:p w:rsidR="00CB5A40" w:rsidRPr="004533B8" w:rsidRDefault="00CB5A40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27 –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41AC2" w:rsidRPr="004533B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років від дня народження Віктора Григоровича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Пікалова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(1942</w:t>
      </w:r>
      <w:r w:rsidR="00667760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- 2009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) , краматорськ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поет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і журналіст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, члена Союзу журналістів СРСР </w:t>
      </w:r>
    </w:p>
    <w:p w:rsidR="00AB149D" w:rsidRPr="004533B8" w:rsidRDefault="00AB149D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E00AE" w:rsidRPr="004533B8" w:rsidRDefault="007E00AE" w:rsidP="009937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Грудень</w:t>
      </w:r>
    </w:p>
    <w:p w:rsidR="00667760" w:rsidRPr="004533B8" w:rsidRDefault="00667760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(19) – 105 років від дня народження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Древетняка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Миколи Івановича (1912 – 1980), вид</w:t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атного краматорського краєзнавця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4652" w:rsidRPr="004533B8" w:rsidRDefault="00DB16D6" w:rsidP="0099370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 –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55 рок</w:t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ів від дня народження </w:t>
      </w:r>
      <w:proofErr w:type="spellStart"/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Шуміліна</w:t>
      </w:r>
      <w:proofErr w:type="spellEnd"/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ндрія Миколайовича</w:t>
      </w:r>
      <w:r w:rsidR="007C6E38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(1962)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B7B" w:rsidRPr="004533B8">
        <w:rPr>
          <w:rFonts w:ascii="Times New Roman" w:hAnsi="Times New Roman" w:cs="Times New Roman"/>
          <w:sz w:val="28"/>
          <w:szCs w:val="28"/>
          <w:lang w:val="uk-UA"/>
        </w:rPr>
        <w:t>краматорськ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91B7B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письменник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91B7B"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D4652"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D4652" w:rsidRPr="004533B8" w:rsidRDefault="00FD4652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15 </w:t>
      </w:r>
      <w:r w:rsidR="004F46EF" w:rsidRPr="004533B8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4F46E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років краматорському міському суду (1992).</w:t>
      </w:r>
    </w:p>
    <w:p w:rsidR="00DB16D6" w:rsidRPr="004533B8" w:rsidRDefault="002C0614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21 –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50 років стоматологічної полікліні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№2 (1967)</w:t>
      </w:r>
    </w:p>
    <w:p w:rsidR="007E00AE" w:rsidRPr="004533B8" w:rsidRDefault="007E00AE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21 –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років від дня народження Оксани Віталіївни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Мініно</w:t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F750C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(1962</w:t>
      </w:r>
      <w:r w:rsidR="00CB5A40" w:rsidRPr="004533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B5A40" w:rsidRPr="004533B8">
        <w:rPr>
          <w:rFonts w:ascii="Times New Roman" w:hAnsi="Times New Roman" w:cs="Times New Roman"/>
          <w:sz w:val="28"/>
          <w:szCs w:val="28"/>
          <w:lang w:val="uk-UA"/>
        </w:rPr>
        <w:t>краматорської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A40" w:rsidRPr="004533B8">
        <w:rPr>
          <w:rFonts w:ascii="Times New Roman" w:hAnsi="Times New Roman" w:cs="Times New Roman"/>
          <w:sz w:val="28"/>
          <w:szCs w:val="28"/>
          <w:lang w:val="uk-UA"/>
        </w:rPr>
        <w:t>поетеси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74BF" w:rsidRPr="004533B8" w:rsidRDefault="00B574BF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23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100 років від дня народження Григорія Івановича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Степаненк</w:t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(1917 - </w:t>
      </w:r>
      <w:r w:rsidR="0046332B" w:rsidRPr="004533B8">
        <w:rPr>
          <w:rFonts w:ascii="Times New Roman" w:hAnsi="Times New Roman" w:cs="Times New Roman"/>
          <w:sz w:val="28"/>
          <w:szCs w:val="28"/>
          <w:lang w:val="uk-UA"/>
        </w:rPr>
        <w:t>1988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6332B" w:rsidRPr="004533B8">
        <w:rPr>
          <w:rFonts w:ascii="Times New Roman" w:hAnsi="Times New Roman" w:cs="Times New Roman"/>
          <w:sz w:val="28"/>
          <w:szCs w:val="28"/>
          <w:lang w:val="uk-UA"/>
        </w:rPr>
        <w:t>, геро</w:t>
      </w:r>
      <w:r w:rsidR="007B13B8" w:rsidRPr="004533B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6332B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7316" w:rsidRPr="004533B8">
        <w:rPr>
          <w:rFonts w:ascii="Times New Roman" w:hAnsi="Times New Roman" w:cs="Times New Roman"/>
          <w:sz w:val="28"/>
          <w:szCs w:val="28"/>
          <w:lang w:val="uk-UA"/>
        </w:rPr>
        <w:t>Другої Світової війни</w:t>
      </w:r>
      <w:r w:rsidR="0046332B" w:rsidRPr="004533B8">
        <w:rPr>
          <w:rFonts w:ascii="Times New Roman" w:hAnsi="Times New Roman" w:cs="Times New Roman"/>
          <w:sz w:val="28"/>
          <w:szCs w:val="28"/>
          <w:lang w:val="uk-UA"/>
        </w:rPr>
        <w:t>, жив і працював у Краматорську.</w:t>
      </w:r>
    </w:p>
    <w:p w:rsidR="00822EB4" w:rsidRPr="004533B8" w:rsidRDefault="00822EB4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26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– 95 років Краматорському відділенню №2865 «Державного  ощадного банку України»  (1922).</w:t>
      </w:r>
    </w:p>
    <w:p w:rsidR="00AB149D" w:rsidRPr="004533B8" w:rsidRDefault="00AB149D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4652" w:rsidRPr="004533B8" w:rsidRDefault="00FD4652" w:rsidP="009937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Цього місяця</w:t>
      </w:r>
    </w:p>
    <w:p w:rsidR="00FD4652" w:rsidRPr="004533B8" w:rsidRDefault="00FD4652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105</w:t>
      </w: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років краматорському цементно–шиферному комбінату «Пушка»</w:t>
      </w:r>
      <w:r w:rsidR="004F46EF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(1912).</w:t>
      </w:r>
    </w:p>
    <w:p w:rsidR="00AB149D" w:rsidRPr="004533B8" w:rsidRDefault="00AB149D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08C4" w:rsidRPr="004533B8" w:rsidRDefault="00A608C4" w:rsidP="0099370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b/>
          <w:sz w:val="28"/>
          <w:szCs w:val="28"/>
          <w:lang w:val="uk-UA"/>
        </w:rPr>
        <w:t>Цього року</w:t>
      </w:r>
    </w:p>
    <w:p w:rsidR="00D269BD" w:rsidRPr="004533B8" w:rsidRDefault="00D269BD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років краматорськ</w:t>
      </w:r>
      <w:r w:rsidR="00B84A13" w:rsidRPr="004533B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>ї міської організації ветеранів війни та праці (1987).</w:t>
      </w:r>
    </w:p>
    <w:p w:rsidR="007F2D11" w:rsidRPr="004533B8" w:rsidRDefault="007F2D1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>30 років бібліотеці – філії №19 ім. М. Рибалк</w:t>
      </w:r>
      <w:r w:rsidR="00D87316" w:rsidRPr="004533B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(1987)</w:t>
      </w:r>
      <w:r w:rsidR="00827FA2"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7FA2" w:rsidRPr="004533B8" w:rsidRDefault="00827FA2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50 років Краматорському технологічному технікуму (1967).</w:t>
      </w:r>
    </w:p>
    <w:p w:rsidR="00827FA2" w:rsidRPr="004533B8" w:rsidRDefault="00827FA2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>65 років Донбаської державної машинобудівної академії (1952).</w:t>
      </w:r>
    </w:p>
    <w:p w:rsidR="007F2D11" w:rsidRPr="004533B8" w:rsidRDefault="007F2D1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 xml:space="preserve">65 років бібліотеці – філії № 7 ім. </w:t>
      </w:r>
      <w:r w:rsidR="00144CF8" w:rsidRPr="004533B8">
        <w:rPr>
          <w:rFonts w:ascii="Times New Roman" w:hAnsi="Times New Roman" w:cs="Times New Roman"/>
          <w:sz w:val="28"/>
          <w:szCs w:val="28"/>
          <w:lang w:val="uk-UA"/>
        </w:rPr>
        <w:t>М.Некрасова (1952)</w:t>
      </w:r>
      <w:r w:rsidR="00827FA2"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544A" w:rsidRPr="004533B8" w:rsidRDefault="00B1544A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>65 років бібліотеці – філії №6 ім. Т.Шевченка (1952)</w:t>
      </w:r>
      <w:r w:rsidR="00827FA2" w:rsidRPr="004533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2D11" w:rsidRPr="004533B8" w:rsidRDefault="007F2D11" w:rsidP="0099370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>65 років від дня народження Петра Івановича Ніколаєва (1952 - 2010), кра</w:t>
      </w:r>
      <w:r w:rsidR="00BA44B3" w:rsidRPr="004533B8">
        <w:rPr>
          <w:rFonts w:ascii="Times New Roman" w:hAnsi="Times New Roman" w:cs="Times New Roman"/>
          <w:sz w:val="28"/>
          <w:szCs w:val="28"/>
          <w:lang w:val="uk-UA"/>
        </w:rPr>
        <w:t>маторського поета і журналіста</w:t>
      </w:r>
    </w:p>
    <w:p w:rsidR="007F2D11" w:rsidRPr="004533B8" w:rsidRDefault="007F2D11" w:rsidP="009937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ab/>
        <w:t>70 років краматорської міської ради  голів профкомів профспілки працівників охорони здоров'я (1947).</w:t>
      </w:r>
    </w:p>
    <w:p w:rsidR="00A608C4" w:rsidRPr="004533B8" w:rsidRDefault="00A608C4" w:rsidP="00993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70 років від дня народження Петра Івановича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Красенця</w:t>
      </w:r>
      <w:proofErr w:type="spellEnd"/>
      <w:r w:rsidR="00D269BD"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(1947- 2008)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C5551" w:rsidRPr="004533B8">
        <w:rPr>
          <w:rFonts w:ascii="Times New Roman" w:hAnsi="Times New Roman" w:cs="Times New Roman"/>
          <w:sz w:val="28"/>
          <w:szCs w:val="28"/>
          <w:lang w:val="uk-UA"/>
        </w:rPr>
        <w:t>краматорського поета.</w:t>
      </w:r>
    </w:p>
    <w:p w:rsidR="00FD4652" w:rsidRPr="004533B8" w:rsidRDefault="00FD4652" w:rsidP="00993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>85 років міському відділу статистик</w:t>
      </w:r>
      <w:r w:rsidR="00D87316" w:rsidRPr="004533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(1932)</w:t>
      </w:r>
    </w:p>
    <w:p w:rsidR="0012737F" w:rsidRPr="004533B8" w:rsidRDefault="0012737F" w:rsidP="00993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110 років від дня народження Михайла Петровича </w:t>
      </w:r>
      <w:proofErr w:type="spellStart"/>
      <w:r w:rsidRPr="004533B8">
        <w:rPr>
          <w:rFonts w:ascii="Times New Roman" w:hAnsi="Times New Roman" w:cs="Times New Roman"/>
          <w:sz w:val="28"/>
          <w:szCs w:val="28"/>
          <w:lang w:val="uk-UA"/>
        </w:rPr>
        <w:t>Клєвцова</w:t>
      </w:r>
      <w:proofErr w:type="spellEnd"/>
      <w:r w:rsidRPr="004533B8">
        <w:rPr>
          <w:rFonts w:ascii="Times New Roman" w:hAnsi="Times New Roman" w:cs="Times New Roman"/>
          <w:sz w:val="28"/>
          <w:szCs w:val="28"/>
          <w:lang w:val="uk-UA"/>
        </w:rPr>
        <w:t xml:space="preserve"> (1907 - 1964), повний кавалер Ордена Слави, учасник Другої Світової  війни. До і після війни працював на НКМЗ.</w:t>
      </w:r>
    </w:p>
    <w:p w:rsidR="004F46EF" w:rsidRPr="00993703" w:rsidRDefault="00D749BB" w:rsidP="00377E9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120 років від дня народження Порфирія Омеляновича </w:t>
      </w:r>
      <w:proofErr w:type="spellStart"/>
      <w:r w:rsidRPr="00993703">
        <w:rPr>
          <w:rFonts w:ascii="Times New Roman" w:hAnsi="Times New Roman" w:cs="Times New Roman"/>
          <w:sz w:val="28"/>
          <w:szCs w:val="28"/>
          <w:lang w:val="uk-UA"/>
        </w:rPr>
        <w:t>Трейдуба</w:t>
      </w:r>
      <w:proofErr w:type="spellEnd"/>
      <w:r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 (1897 </w:t>
      </w:r>
      <w:r w:rsidR="002431CF" w:rsidRPr="0099370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 1937)</w:t>
      </w:r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>, од</w:t>
      </w:r>
      <w:r w:rsidR="00D87316"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ного </w:t>
      </w:r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>з перши</w:t>
      </w:r>
      <w:r w:rsidR="00B84A13" w:rsidRPr="00993703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 редактор</w:t>
      </w:r>
      <w:r w:rsidR="00B84A13" w:rsidRPr="00993703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 газети «</w:t>
      </w:r>
      <w:proofErr w:type="spellStart"/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>Краматорская</w:t>
      </w:r>
      <w:proofErr w:type="spellEnd"/>
      <w:r w:rsidR="008C623A" w:rsidRPr="00993703">
        <w:rPr>
          <w:rFonts w:ascii="Times New Roman" w:hAnsi="Times New Roman" w:cs="Times New Roman"/>
          <w:sz w:val="28"/>
          <w:szCs w:val="28"/>
          <w:lang w:val="uk-UA"/>
        </w:rPr>
        <w:t xml:space="preserve"> домна».</w:t>
      </w:r>
    </w:p>
    <w:p w:rsidR="004F46EF" w:rsidRPr="004533B8" w:rsidRDefault="00993703" w:rsidP="00554E2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Дл</w:t>
      </w:r>
      <w:r w:rsidR="00554E2E" w:rsidRPr="004533B8">
        <w:rPr>
          <w:rFonts w:ascii="Times New Roman" w:hAnsi="Times New Roman" w:cs="Times New Roman"/>
          <w:b/>
          <w:sz w:val="28"/>
          <w:szCs w:val="28"/>
          <w:lang w:val="uk-UA"/>
        </w:rPr>
        <w:t>я нотаток</w:t>
      </w: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D0348" w:rsidRDefault="00FD034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F46EF" w:rsidRPr="004533B8" w:rsidRDefault="00FD0348" w:rsidP="00FD034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07BEDB" wp14:editId="7E318124">
            <wp:extent cx="308610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6EF" w:rsidRPr="004533B8" w:rsidRDefault="004F46EF" w:rsidP="00377E9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F46EF" w:rsidRPr="004533B8" w:rsidSect="00AB149D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2E75"/>
    <w:multiLevelType w:val="hybridMultilevel"/>
    <w:tmpl w:val="E5E2CB8E"/>
    <w:lvl w:ilvl="0" w:tplc="91063E86">
      <w:start w:val="17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A2"/>
    <w:rsid w:val="0000618A"/>
    <w:rsid w:val="0007776D"/>
    <w:rsid w:val="00082E14"/>
    <w:rsid w:val="00091B7B"/>
    <w:rsid w:val="001060AC"/>
    <w:rsid w:val="0012737F"/>
    <w:rsid w:val="0013438D"/>
    <w:rsid w:val="00144CF8"/>
    <w:rsid w:val="002431CF"/>
    <w:rsid w:val="002957E6"/>
    <w:rsid w:val="002C0614"/>
    <w:rsid w:val="00377E91"/>
    <w:rsid w:val="003A7E67"/>
    <w:rsid w:val="003B37F0"/>
    <w:rsid w:val="003C4AFC"/>
    <w:rsid w:val="003C5280"/>
    <w:rsid w:val="00432621"/>
    <w:rsid w:val="004533B8"/>
    <w:rsid w:val="0046332B"/>
    <w:rsid w:val="004F46EF"/>
    <w:rsid w:val="00554E2E"/>
    <w:rsid w:val="006117D1"/>
    <w:rsid w:val="006313DE"/>
    <w:rsid w:val="00667760"/>
    <w:rsid w:val="00685D36"/>
    <w:rsid w:val="006C5551"/>
    <w:rsid w:val="00704A96"/>
    <w:rsid w:val="00741AC2"/>
    <w:rsid w:val="00773B68"/>
    <w:rsid w:val="007A2C75"/>
    <w:rsid w:val="007B13B8"/>
    <w:rsid w:val="007B3E14"/>
    <w:rsid w:val="007C6E38"/>
    <w:rsid w:val="007E00AE"/>
    <w:rsid w:val="007F2D11"/>
    <w:rsid w:val="0080701B"/>
    <w:rsid w:val="00822EB4"/>
    <w:rsid w:val="00827FA2"/>
    <w:rsid w:val="00831137"/>
    <w:rsid w:val="00851A7A"/>
    <w:rsid w:val="00885D8C"/>
    <w:rsid w:val="008870FB"/>
    <w:rsid w:val="008A3556"/>
    <w:rsid w:val="008B4024"/>
    <w:rsid w:val="008B6907"/>
    <w:rsid w:val="008C3C39"/>
    <w:rsid w:val="008C623A"/>
    <w:rsid w:val="008E4FA2"/>
    <w:rsid w:val="008F5F99"/>
    <w:rsid w:val="009168B7"/>
    <w:rsid w:val="00970757"/>
    <w:rsid w:val="00993703"/>
    <w:rsid w:val="009B2112"/>
    <w:rsid w:val="009B549C"/>
    <w:rsid w:val="009C0DC7"/>
    <w:rsid w:val="00A517C6"/>
    <w:rsid w:val="00A608C4"/>
    <w:rsid w:val="00AA3B06"/>
    <w:rsid w:val="00AB149D"/>
    <w:rsid w:val="00AC65A2"/>
    <w:rsid w:val="00B1544A"/>
    <w:rsid w:val="00B574BF"/>
    <w:rsid w:val="00B84A13"/>
    <w:rsid w:val="00BA44B3"/>
    <w:rsid w:val="00BB1EC4"/>
    <w:rsid w:val="00BB6AC7"/>
    <w:rsid w:val="00BD7862"/>
    <w:rsid w:val="00C26F0D"/>
    <w:rsid w:val="00C34E30"/>
    <w:rsid w:val="00CB5A40"/>
    <w:rsid w:val="00D266AD"/>
    <w:rsid w:val="00D269BD"/>
    <w:rsid w:val="00D66109"/>
    <w:rsid w:val="00D7186B"/>
    <w:rsid w:val="00D749BB"/>
    <w:rsid w:val="00D85BA3"/>
    <w:rsid w:val="00D87316"/>
    <w:rsid w:val="00DB16D6"/>
    <w:rsid w:val="00DB5993"/>
    <w:rsid w:val="00DD04E1"/>
    <w:rsid w:val="00E32A2E"/>
    <w:rsid w:val="00E609F8"/>
    <w:rsid w:val="00EE1DFA"/>
    <w:rsid w:val="00F0430C"/>
    <w:rsid w:val="00F10A5D"/>
    <w:rsid w:val="00F52110"/>
    <w:rsid w:val="00F750CD"/>
    <w:rsid w:val="00FD0348"/>
    <w:rsid w:val="00FD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52110"/>
    <w:pPr>
      <w:spacing w:before="30" w:after="3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08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52110"/>
    <w:pPr>
      <w:spacing w:before="30" w:after="3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08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Централизованная система публичных библиотек</Company>
  <LinksUpToDate>false</LinksUpToDate>
  <CharactersWithSpaces>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Bibliotekar</cp:lastModifiedBy>
  <cp:revision>2</cp:revision>
  <cp:lastPrinted>2016-11-22T08:45:00Z</cp:lastPrinted>
  <dcterms:created xsi:type="dcterms:W3CDTF">2016-11-22T08:48:00Z</dcterms:created>
  <dcterms:modified xsi:type="dcterms:W3CDTF">2016-11-22T08:48:00Z</dcterms:modified>
</cp:coreProperties>
</file>