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96" w:rsidRPr="007C7A15" w:rsidRDefault="007C7A15" w:rsidP="007C7A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7A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</w:t>
      </w:r>
    </w:p>
    <w:p w:rsidR="007C7A15" w:rsidRPr="007C7A15" w:rsidRDefault="007C7A15" w:rsidP="007C7A1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7A15">
        <w:rPr>
          <w:rFonts w:ascii="Times New Roman" w:hAnsi="Times New Roman" w:cs="Times New Roman"/>
          <w:b/>
          <w:sz w:val="24"/>
          <w:szCs w:val="24"/>
          <w:lang w:val="uk-UA"/>
        </w:rPr>
        <w:t>Донецького обласного відділення ВГО УБА на 2021 рік</w:t>
      </w:r>
    </w:p>
    <w:p w:rsidR="007C7A15" w:rsidRPr="007C7A15" w:rsidRDefault="007C7A15" w:rsidP="007C7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A1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C7A15">
        <w:rPr>
          <w:lang w:val="uk-UA"/>
        </w:rPr>
        <w:tab/>
      </w:r>
      <w:r w:rsidRPr="007C7A15">
        <w:rPr>
          <w:rFonts w:ascii="Times New Roman" w:hAnsi="Times New Roman" w:cs="Times New Roman"/>
          <w:sz w:val="24"/>
          <w:szCs w:val="24"/>
          <w:lang w:val="uk-UA"/>
        </w:rPr>
        <w:t>Громадська організація «Донецьке обласне відділення Української бібліотечної асоціації» (далі в тексті ГО «ДОВ УБА») є відокремленим підрозділом Всеукраїнської громадської організації «Українська бібліотечна асоціація» (далі в тексті ВГО «УБА»).</w:t>
      </w:r>
    </w:p>
    <w:p w:rsidR="007C7A15" w:rsidRPr="007C7A15" w:rsidRDefault="007C7A15" w:rsidP="007C7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A15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7C7A15">
        <w:rPr>
          <w:rFonts w:ascii="Times New Roman" w:hAnsi="Times New Roman" w:cs="Times New Roman"/>
          <w:sz w:val="24"/>
          <w:szCs w:val="24"/>
          <w:lang w:val="uk-UA"/>
        </w:rPr>
        <w:tab/>
        <w:t>Метою діяльності ГО «ДОВ УБА» є всебічне сприяння розвитку бібліотечної справи і захист прав читачів на безперешкодний і рівноправний доступ до інформації, на якісне і своєчасне бібліотечне та інформаційно-бібліографічне обслуговування, а також захист соціальних та інших спільних інтересів членів ГО «ДОВ УБА».</w:t>
      </w:r>
    </w:p>
    <w:p w:rsidR="007C7A15" w:rsidRPr="007C7A15" w:rsidRDefault="007C7A15" w:rsidP="007C7A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7A1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7C7A15">
        <w:rPr>
          <w:rFonts w:ascii="Times New Roman" w:hAnsi="Times New Roman" w:cs="Times New Roman"/>
          <w:sz w:val="24"/>
          <w:szCs w:val="24"/>
          <w:lang w:val="uk-UA"/>
        </w:rPr>
        <w:tab/>
        <w:t>Діяльність ГО «ДОВ УБА» у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7C7A15">
        <w:rPr>
          <w:rFonts w:ascii="Times New Roman" w:hAnsi="Times New Roman" w:cs="Times New Roman"/>
          <w:sz w:val="24"/>
          <w:szCs w:val="24"/>
          <w:lang w:val="uk-UA"/>
        </w:rPr>
        <w:t xml:space="preserve"> р. буде здійснюватися відповідно до Положення про ГО «ДОВ УБА» та Статуту ВГО «УБА», Стратегії Української бібліотечної асоціації на 2019 – 2021 роки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7A15" w:rsidRDefault="007C7A15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126"/>
        <w:gridCol w:w="2126"/>
        <w:gridCol w:w="2007"/>
        <w:gridCol w:w="2465"/>
      </w:tblGrid>
      <w:tr w:rsidR="007C7A15" w:rsidRPr="007C7A15" w:rsidTr="007C7A15">
        <w:tc>
          <w:tcPr>
            <w:tcW w:w="959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103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126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126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007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2465" w:type="dxa"/>
          </w:tcPr>
          <w:p w:rsidR="007C7A15" w:rsidRPr="007C7A15" w:rsidRDefault="007C7A15" w:rsidP="007C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7A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739E2" w:rsidRPr="007C7A15" w:rsidTr="00953264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1: Впровадити інноваційні моделі діяльності бібліотек</w:t>
            </w:r>
          </w:p>
        </w:tc>
      </w:tr>
      <w:tr w:rsidR="00B62DEA" w:rsidRPr="00B62DEA" w:rsidTr="00B62DEA">
        <w:tc>
          <w:tcPr>
            <w:tcW w:w="959" w:type="dxa"/>
          </w:tcPr>
          <w:p w:rsidR="00B62DEA" w:rsidRPr="00B62DEA" w:rsidRDefault="00B62DEA" w:rsidP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3" w:type="dxa"/>
          </w:tcPr>
          <w:p w:rsidR="00B62DEA" w:rsidRPr="00B62DEA" w:rsidRDefault="00B62DEA" w:rsidP="00903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за результатами роботи публічних бібліотек Донецької області 2020 ро</w:t>
            </w:r>
            <w:r w:rsidR="00903C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 нових моделей діяльності бібліотечних закладів </w:t>
            </w:r>
          </w:p>
        </w:tc>
        <w:tc>
          <w:tcPr>
            <w:tcW w:w="2126" w:type="dxa"/>
          </w:tcPr>
          <w:p w:rsidR="00B62DEA" w:rsidRPr="00B62DEA" w:rsidRDefault="00B62DEA" w:rsidP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126" w:type="dxa"/>
          </w:tcPr>
          <w:p w:rsidR="00B62DEA" w:rsidRDefault="003E489B" w:rsidP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Президія </w:t>
            </w:r>
            <w:r w:rsidR="00B87A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  <w:p w:rsidR="00B62DEA" w:rsidRPr="00B62DEA" w:rsidRDefault="00B62DEA" w:rsidP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</w:tcPr>
          <w:p w:rsidR="00B62DEA" w:rsidRPr="00B62DEA" w:rsidRDefault="00B62DEA" w:rsidP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B62DEA" w:rsidRPr="00B62DEA" w:rsidRDefault="00B62DEA" w:rsidP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 оновлення організаційної спроможності роботи публічних бібліотек</w:t>
            </w:r>
          </w:p>
        </w:tc>
      </w:tr>
      <w:tr w:rsidR="007C7A15" w:rsidRPr="007C7A15" w:rsidTr="007C7A15">
        <w:tc>
          <w:tcPr>
            <w:tcW w:w="959" w:type="dxa"/>
          </w:tcPr>
          <w:p w:rsidR="007C7A15" w:rsidRPr="007C7A15" w:rsidRDefault="00D36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3" w:type="dxa"/>
          </w:tcPr>
          <w:p w:rsidR="007C7A15" w:rsidRPr="000C5EBA" w:rsidRDefault="000C5E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онлайн-тренінг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посібником ВГО УБА «Чотири простори бібліотеки: інноваційна модель діяльності» </w:t>
            </w:r>
          </w:p>
        </w:tc>
        <w:tc>
          <w:tcPr>
            <w:tcW w:w="2126" w:type="dxa"/>
          </w:tcPr>
          <w:p w:rsidR="007C7A15" w:rsidRPr="007C7A15" w:rsidRDefault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A55895" w:rsidRPr="00A55895" w:rsidRDefault="003E489B" w:rsidP="00A558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Президія </w:t>
            </w:r>
            <w:r w:rsidR="00A55895" w:rsidRPr="00A5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УБА,</w:t>
            </w:r>
          </w:p>
          <w:p w:rsidR="007C7A15" w:rsidRPr="007C7A15" w:rsidRDefault="00001267" w:rsidP="00A558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="00A55895" w:rsidRPr="00A5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07" w:type="dxa"/>
          </w:tcPr>
          <w:p w:rsidR="007C7A15" w:rsidRPr="007C7A15" w:rsidRDefault="00A558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8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7C7A15" w:rsidRPr="007C7A15" w:rsidRDefault="00D36D98" w:rsidP="00D36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Розбудова інноваційних моделей діяльності бібліотек на Донеччині</w:t>
            </w:r>
          </w:p>
        </w:tc>
      </w:tr>
      <w:tr w:rsidR="00426975" w:rsidRPr="007C7A15" w:rsidTr="007C7A15">
        <w:tc>
          <w:tcPr>
            <w:tcW w:w="959" w:type="dxa"/>
          </w:tcPr>
          <w:p w:rsidR="0042697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</w:tcPr>
          <w:p w:rsidR="00426975" w:rsidRDefault="00426975" w:rsidP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о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семінар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«Сучасні підходи до організації інклюзивного обслуговування користувачів бібліотеки»</w:t>
            </w:r>
          </w:p>
        </w:tc>
        <w:tc>
          <w:tcPr>
            <w:tcW w:w="2126" w:type="dxa"/>
          </w:tcPr>
          <w:p w:rsidR="0042697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26" w:type="dxa"/>
          </w:tcPr>
          <w:p w:rsidR="00426975" w:rsidRPr="00426975" w:rsidRDefault="00426975" w:rsidP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ГО ДОВ УБА,</w:t>
            </w:r>
          </w:p>
          <w:p w:rsidR="00426975" w:rsidRDefault="00001267" w:rsidP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 w:rsidR="00426975"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07" w:type="dxa"/>
          </w:tcPr>
          <w:p w:rsidR="00426975" w:rsidRPr="00A5589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26975" w:rsidRDefault="00315E3E" w:rsidP="00D36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практичних навиків в роботі з інклюзивними категоріями відвідувачів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</w:t>
            </w:r>
          </w:p>
        </w:tc>
      </w:tr>
      <w:tr w:rsidR="003E489B" w:rsidRPr="007C7A15" w:rsidTr="007C7A15">
        <w:tc>
          <w:tcPr>
            <w:tcW w:w="959" w:type="dxa"/>
          </w:tcPr>
          <w:p w:rsidR="003E489B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3E489B" w:rsidRDefault="00903CA6" w:rsidP="00903C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</w:t>
            </w:r>
            <w:r w:rsidR="003E489B" w:rsidRP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бібліотек</w:t>
            </w:r>
            <w:r w:rsidR="003E489B" w:rsidRP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національному </w:t>
            </w:r>
            <w:proofErr w:type="spellStart"/>
            <w:r w:rsidR="003E489B" w:rsidRP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="003E489B" w:rsidRP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«Дія. Цифрова освіта»</w:t>
            </w:r>
          </w:p>
        </w:tc>
        <w:tc>
          <w:tcPr>
            <w:tcW w:w="2126" w:type="dxa"/>
          </w:tcPr>
          <w:p w:rsidR="003E489B" w:rsidRDefault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3E489B" w:rsidRPr="00A55895" w:rsidRDefault="003E489B" w:rsidP="00A558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3E489B" w:rsidRPr="00A55895" w:rsidRDefault="003E48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8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3E489B" w:rsidRDefault="003E489B" w:rsidP="00D36D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Публічні бібліотеки області – центри цифрової освіти населення</w:t>
            </w:r>
          </w:p>
        </w:tc>
      </w:tr>
      <w:tr w:rsidR="004739E2" w:rsidRPr="007C7A15" w:rsidTr="002135C9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2: Розвинути професійні компетентності бібліотекарів через розбудову безперервної освіти</w:t>
            </w:r>
          </w:p>
        </w:tc>
      </w:tr>
      <w:tr w:rsidR="007C7A15" w:rsidRPr="007C7A15" w:rsidTr="007C7A15">
        <w:tc>
          <w:tcPr>
            <w:tcW w:w="959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617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52800" w:rsidRPr="00852800" w:rsidRDefault="00852800" w:rsidP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навчальних </w:t>
            </w:r>
            <w:proofErr w:type="spellStart"/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тренінгових</w:t>
            </w:r>
            <w:proofErr w:type="spellEnd"/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програмах всеукраїнського рівня:</w:t>
            </w:r>
          </w:p>
          <w:p w:rsidR="00852800" w:rsidRPr="00852800" w:rsidRDefault="00852800" w:rsidP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Зимова школа молодих бібліотекарів;</w:t>
            </w:r>
          </w:p>
          <w:p w:rsidR="00852800" w:rsidRPr="00852800" w:rsidRDefault="00852800" w:rsidP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Літня школа бібліотечної </w:t>
            </w:r>
            <w:proofErr w:type="spellStart"/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адвокації</w:t>
            </w:r>
            <w:proofErr w:type="spellEnd"/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52800" w:rsidRPr="00852800" w:rsidRDefault="00852800" w:rsidP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бібліотечний форум,</w:t>
            </w:r>
          </w:p>
          <w:p w:rsidR="007C7A15" w:rsidRPr="007C7A15" w:rsidRDefault="00852800" w:rsidP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форум молодих бібліотекарів тощо</w:t>
            </w:r>
          </w:p>
        </w:tc>
        <w:tc>
          <w:tcPr>
            <w:tcW w:w="2126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126" w:type="dxa"/>
          </w:tcPr>
          <w:p w:rsidR="007C7A15" w:rsidRPr="007C7A15" w:rsidRDefault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7C7A15" w:rsidRDefault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2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  <w:r w:rsidR="004976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976EA" w:rsidRPr="007C7A15" w:rsidRDefault="004976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ВГО УБА</w:t>
            </w:r>
          </w:p>
        </w:tc>
        <w:tc>
          <w:tcPr>
            <w:tcW w:w="2465" w:type="dxa"/>
          </w:tcPr>
          <w:p w:rsidR="007C7A15" w:rsidRPr="007C7A15" w:rsidRDefault="008528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нових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знань фахівців публічних бібліотек</w:t>
            </w:r>
          </w:p>
        </w:tc>
      </w:tr>
      <w:tr w:rsidR="007C7A15" w:rsidRPr="007C7A15" w:rsidTr="007C7A15">
        <w:tc>
          <w:tcPr>
            <w:tcW w:w="959" w:type="dxa"/>
          </w:tcPr>
          <w:p w:rsidR="007C7A15" w:rsidRPr="0042697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7C7A15" w:rsidRPr="007C7A15" w:rsidRDefault="00426975" w:rsidP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п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</w:t>
            </w: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«Організація діяльності бібліотек в сучасних умовах»</w:t>
            </w:r>
          </w:p>
        </w:tc>
        <w:tc>
          <w:tcPr>
            <w:tcW w:w="2126" w:type="dxa"/>
          </w:tcPr>
          <w:p w:rsidR="007C7A15" w:rsidRPr="007C7A1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7C7A15" w:rsidRPr="007C7A1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бібліотека для дітей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07" w:type="dxa"/>
          </w:tcPr>
          <w:p w:rsidR="007C7A15" w:rsidRPr="007C7A15" w:rsidRDefault="0042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6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7C7A15" w:rsidRPr="007C7A15" w:rsidRDefault="00315E3E" w:rsidP="00F54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професійно</w:t>
            </w:r>
            <w:r w:rsidR="00F54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4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обміну думками</w:t>
            </w:r>
          </w:p>
        </w:tc>
      </w:tr>
      <w:tr w:rsidR="007C7A15" w:rsidRPr="007C7A15" w:rsidTr="007C7A15">
        <w:tc>
          <w:tcPr>
            <w:tcW w:w="959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</w:tcPr>
          <w:p w:rsidR="007C7A15" w:rsidRPr="007C7A15" w:rsidRDefault="00315E3E" w:rsidP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</w:t>
            </w: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участі публічних бібліотек області </w:t>
            </w: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межах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майбутніх та </w:t>
            </w: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діючих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 ВГО УБА</w:t>
            </w:r>
          </w:p>
        </w:tc>
        <w:tc>
          <w:tcPr>
            <w:tcW w:w="2126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Упродовж року </w:t>
            </w:r>
          </w:p>
        </w:tc>
        <w:tc>
          <w:tcPr>
            <w:tcW w:w="2126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7C7A15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нових знань та навичок працівниками бібліотек – учасниць </w:t>
            </w:r>
            <w:proofErr w:type="spellStart"/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ВГО </w:t>
            </w:r>
            <w:r w:rsidRPr="00315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УБА</w:t>
            </w:r>
          </w:p>
        </w:tc>
      </w:tr>
      <w:tr w:rsidR="004739E2" w:rsidRPr="007C7A15" w:rsidTr="00DB299B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 3: Поширити дієві інструменти бібліотечної </w:t>
            </w:r>
            <w:proofErr w:type="spellStart"/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адвокації</w:t>
            </w:r>
            <w:proofErr w:type="spellEnd"/>
          </w:p>
        </w:tc>
      </w:tr>
      <w:tr w:rsidR="004739E2" w:rsidRPr="00001267" w:rsidTr="007C7A15">
        <w:tc>
          <w:tcPr>
            <w:tcW w:w="959" w:type="dxa"/>
          </w:tcPr>
          <w:p w:rsidR="004739E2" w:rsidRPr="007C7A15" w:rsidRDefault="00315E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</w:tcPr>
          <w:p w:rsidR="004739E2" w:rsidRPr="007C7A15" w:rsidRDefault="00C02CEF" w:rsidP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Прийняти участь у 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адвокації</w:t>
            </w:r>
            <w:proofErr w:type="spellEnd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бібліотекарів</w:t>
            </w:r>
          </w:p>
        </w:tc>
        <w:tc>
          <w:tcPr>
            <w:tcW w:w="2126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Червень-Липень</w:t>
            </w:r>
          </w:p>
        </w:tc>
        <w:tc>
          <w:tcPr>
            <w:tcW w:w="2126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професійних навичок </w:t>
            </w:r>
            <w:proofErr w:type="spellStart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адвокаційної</w:t>
            </w:r>
            <w:proofErr w:type="spellEnd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бібліотечних працівників</w:t>
            </w:r>
          </w:p>
        </w:tc>
      </w:tr>
      <w:tr w:rsidR="004739E2" w:rsidRPr="00001267" w:rsidTr="007C7A15">
        <w:tc>
          <w:tcPr>
            <w:tcW w:w="959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</w:tcPr>
          <w:p w:rsidR="004739E2" w:rsidRPr="007C7A15" w:rsidRDefault="00C02CEF" w:rsidP="00B87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Поширювати 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 </w:t>
            </w:r>
            <w:proofErr w:type="spellStart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адвокаційних</w:t>
            </w:r>
            <w:proofErr w:type="spellEnd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на </w:t>
            </w:r>
            <w:proofErr w:type="spellStart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proofErr w:type="spellEnd"/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сторінці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ібліотек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Донеччини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126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C02C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бібліотечних працівників дієвим інструментам 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адвокації</w:t>
            </w:r>
            <w:proofErr w:type="spellEnd"/>
          </w:p>
        </w:tc>
      </w:tr>
      <w:tr w:rsidR="004739E2" w:rsidRPr="007C7A15" w:rsidTr="000736E9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Ціль 4: Перебудувати систему послуг та сервісів відділення</w:t>
            </w:r>
          </w:p>
        </w:tc>
      </w:tr>
      <w:tr w:rsidR="004739E2" w:rsidRPr="00001267" w:rsidTr="007C7A15">
        <w:tc>
          <w:tcPr>
            <w:tcW w:w="959" w:type="dxa"/>
          </w:tcPr>
          <w:p w:rsidR="004739E2" w:rsidRPr="007C7A15" w:rsidRDefault="00C02CEF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C02CEF" w:rsidP="00BA2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Рекламувати наявні послуги</w:t>
            </w:r>
            <w:r w:rsidR="00BA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 ДОВ </w:t>
            </w:r>
            <w:r w:rsidRPr="00C02C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УБА</w:t>
            </w:r>
          </w:p>
        </w:tc>
        <w:tc>
          <w:tcPr>
            <w:tcW w:w="2126" w:type="dxa"/>
          </w:tcPr>
          <w:p w:rsidR="004739E2" w:rsidRPr="007C7A15" w:rsidRDefault="00BA2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4739E2" w:rsidRPr="007C7A15" w:rsidRDefault="00BA2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007" w:type="dxa"/>
          </w:tcPr>
          <w:p w:rsidR="004739E2" w:rsidRPr="007C7A15" w:rsidRDefault="00BA2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  <w:r w:rsidR="00265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5" w:type="dxa"/>
          </w:tcPr>
          <w:p w:rsidR="004739E2" w:rsidRPr="007C7A15" w:rsidRDefault="00BA200F" w:rsidP="00BA20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Краща обізнаність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обласного відділення, їхня  зацікавленість </w:t>
            </w:r>
            <w:r w:rsidRPr="00BA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розбудові сервісів</w:t>
            </w:r>
          </w:p>
        </w:tc>
      </w:tr>
      <w:tr w:rsidR="004739E2" w:rsidRPr="007C7A15" w:rsidTr="003B52A8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5: Досягти максимальної ефективності менеджменту відділення</w:t>
            </w:r>
          </w:p>
        </w:tc>
      </w:tr>
      <w:tr w:rsidR="004739E2" w:rsidRPr="007C7A15" w:rsidTr="007C7A15">
        <w:tc>
          <w:tcPr>
            <w:tcW w:w="959" w:type="dxa"/>
          </w:tcPr>
          <w:p w:rsidR="004739E2" w:rsidRPr="00915432" w:rsidRDefault="00915432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915432" w:rsidP="00915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звітно-виборн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конференцію Донецького обласного відділення УБА </w:t>
            </w:r>
          </w:p>
        </w:tc>
        <w:tc>
          <w:tcPr>
            <w:tcW w:w="2126" w:type="dxa"/>
          </w:tcPr>
          <w:p w:rsidR="004739E2" w:rsidRPr="007C7A15" w:rsidRDefault="00B87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4739E2" w:rsidRPr="007C7A15" w:rsidRDefault="00915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Президія </w:t>
            </w: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ВГО УБА</w:t>
            </w:r>
          </w:p>
        </w:tc>
        <w:tc>
          <w:tcPr>
            <w:tcW w:w="2007" w:type="dxa"/>
          </w:tcPr>
          <w:p w:rsidR="004739E2" w:rsidRPr="007C7A15" w:rsidRDefault="00915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915432" w:rsidRPr="00915432" w:rsidRDefault="00915432" w:rsidP="00915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Обрання нового складу Президії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</w:t>
            </w: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УБА.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рішень для подальшої діяльності ОВ УБА.</w:t>
            </w:r>
          </w:p>
          <w:p w:rsidR="004739E2" w:rsidRPr="007C7A15" w:rsidRDefault="00915432" w:rsidP="009154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Поінформованість громади про діяльність УБА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обласного відділення</w:t>
            </w:r>
          </w:p>
        </w:tc>
      </w:tr>
      <w:tr w:rsidR="004739E2" w:rsidRPr="007C7A15" w:rsidTr="007C7A15">
        <w:tc>
          <w:tcPr>
            <w:tcW w:w="959" w:type="dxa"/>
          </w:tcPr>
          <w:p w:rsidR="004739E2" w:rsidRPr="007C7A15" w:rsidRDefault="00915432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915432" w:rsidP="005C6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Популяризувати залучення до членства в </w:t>
            </w:r>
            <w:r w:rsidR="005C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обласному відділенні </w:t>
            </w:r>
            <w:r w:rsidRPr="009154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УБА  </w:t>
            </w:r>
          </w:p>
        </w:tc>
        <w:tc>
          <w:tcPr>
            <w:tcW w:w="2126" w:type="dxa"/>
          </w:tcPr>
          <w:p w:rsidR="004739E2" w:rsidRPr="007C7A15" w:rsidRDefault="005C6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4739E2" w:rsidRPr="007C7A15" w:rsidRDefault="005C6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ГО ДОВ УБА</w:t>
            </w:r>
          </w:p>
        </w:tc>
        <w:tc>
          <w:tcPr>
            <w:tcW w:w="2007" w:type="dxa"/>
          </w:tcPr>
          <w:p w:rsidR="004739E2" w:rsidRPr="007C7A15" w:rsidRDefault="005C6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5C66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членства обласного відділення УБА</w:t>
            </w:r>
          </w:p>
        </w:tc>
      </w:tr>
      <w:tr w:rsidR="004739E2" w:rsidRPr="007C7A15" w:rsidTr="009E644E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Ціль 6: Покращити комунікації та </w:t>
            </w:r>
            <w:proofErr w:type="spellStart"/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включеність</w:t>
            </w:r>
            <w:proofErr w:type="spellEnd"/>
            <w:r w:rsidR="00B87A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(активність)</w:t>
            </w: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членів відділення</w:t>
            </w:r>
          </w:p>
        </w:tc>
      </w:tr>
      <w:tr w:rsidR="004739E2" w:rsidRPr="007C7A15" w:rsidTr="007C7A15">
        <w:tc>
          <w:tcPr>
            <w:tcW w:w="959" w:type="dxa"/>
          </w:tcPr>
          <w:p w:rsidR="004739E2" w:rsidRPr="007C7A15" w:rsidRDefault="005C6654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103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в міжрегіональному форумі до Всеукраїнського дня бібліотек</w:t>
            </w:r>
          </w:p>
        </w:tc>
        <w:tc>
          <w:tcPr>
            <w:tcW w:w="2126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</w:tcPr>
          <w:p w:rsidR="004739E2" w:rsidRPr="007C7A15" w:rsidRDefault="007C5FDB" w:rsidP="00001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ДОВ УБА, 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КЗК «О</w:t>
            </w:r>
            <w:r w:rsidRPr="007C5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бласна бібліотека для дітей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обласне управління культури і туризму</w:t>
            </w:r>
          </w:p>
        </w:tc>
        <w:tc>
          <w:tcPr>
            <w:tcW w:w="2007" w:type="dxa"/>
          </w:tcPr>
          <w:p w:rsidR="004739E2" w:rsidRPr="007C7A15" w:rsidRDefault="007C5FDB" w:rsidP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ДОВ УБА </w:t>
            </w:r>
          </w:p>
        </w:tc>
        <w:tc>
          <w:tcPr>
            <w:tcW w:w="2465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Зростання іміджу обласного відділення як громадської організації. Налагодження комунікацій з бібліотечними фахівцями інших регіонів</w:t>
            </w:r>
          </w:p>
        </w:tc>
      </w:tr>
      <w:tr w:rsidR="008D22A8" w:rsidRPr="007C7A15" w:rsidTr="007C7A15">
        <w:tc>
          <w:tcPr>
            <w:tcW w:w="959" w:type="dxa"/>
          </w:tcPr>
          <w:p w:rsidR="008D22A8" w:rsidRDefault="008D22A8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8D22A8" w:rsidRDefault="008D22A8" w:rsidP="00F54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Прийняти участь у підготовці та проведенн</w:t>
            </w:r>
            <w:r w:rsidR="00F54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Дня</w:t>
            </w:r>
            <w:r w:rsidRPr="008D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професійного спілкування «Аукціон бібліотечних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6" w:type="dxa"/>
          </w:tcPr>
          <w:p w:rsidR="008D22A8" w:rsidRDefault="008D2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Травень</w:t>
            </w:r>
          </w:p>
        </w:tc>
        <w:tc>
          <w:tcPr>
            <w:tcW w:w="2126" w:type="dxa"/>
          </w:tcPr>
          <w:p w:rsidR="008D22A8" w:rsidRDefault="008D22A8" w:rsidP="00001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ДОВ УБА, 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КЗК «О</w:t>
            </w:r>
            <w:r w:rsidRPr="008D22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бласна бібліотека для дітей</w:t>
            </w:r>
            <w:r w:rsidR="000012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bookmarkStart w:id="0" w:name="_GoBack"/>
            <w:bookmarkEnd w:id="0"/>
          </w:p>
        </w:tc>
        <w:tc>
          <w:tcPr>
            <w:tcW w:w="2007" w:type="dxa"/>
          </w:tcPr>
          <w:p w:rsidR="008D22A8" w:rsidRDefault="008D22A8" w:rsidP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 ДОВ УБА</w:t>
            </w:r>
          </w:p>
        </w:tc>
        <w:tc>
          <w:tcPr>
            <w:tcW w:w="2465" w:type="dxa"/>
          </w:tcPr>
          <w:p w:rsidR="008D22A8" w:rsidRDefault="008D22A8" w:rsidP="008D22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членів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обласного відділення в процес обміну ідеями та набутими бібліотечними практиками </w:t>
            </w:r>
          </w:p>
        </w:tc>
      </w:tr>
      <w:tr w:rsidR="004739E2" w:rsidRPr="007C7A15" w:rsidTr="007C7A15">
        <w:tc>
          <w:tcPr>
            <w:tcW w:w="959" w:type="dxa"/>
          </w:tcPr>
          <w:p w:rsidR="004739E2" w:rsidRPr="007C7A15" w:rsidRDefault="008D22A8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C5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сторінки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«Бібліотеки Донеччини»</w:t>
            </w:r>
          </w:p>
        </w:tc>
        <w:tc>
          <w:tcPr>
            <w:tcW w:w="2126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ГО ДОВ УБА</w:t>
            </w:r>
          </w:p>
        </w:tc>
        <w:tc>
          <w:tcPr>
            <w:tcW w:w="2007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7C5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якісної комунікації</w:t>
            </w:r>
          </w:p>
        </w:tc>
      </w:tr>
      <w:tr w:rsidR="004739E2" w:rsidRPr="007C7A15" w:rsidTr="0037637D">
        <w:tc>
          <w:tcPr>
            <w:tcW w:w="14786" w:type="dxa"/>
            <w:gridSpan w:val="6"/>
          </w:tcPr>
          <w:p w:rsidR="004739E2" w:rsidRPr="004739E2" w:rsidRDefault="004739E2" w:rsidP="004739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39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 7: Активізувати включення молоді в роботу відділення та інноваційну діяльність бібліотек</w:t>
            </w:r>
          </w:p>
        </w:tc>
      </w:tr>
      <w:tr w:rsidR="004739E2" w:rsidRPr="00001267" w:rsidTr="007C7A15">
        <w:tc>
          <w:tcPr>
            <w:tcW w:w="959" w:type="dxa"/>
          </w:tcPr>
          <w:p w:rsidR="004739E2" w:rsidRPr="007C7A15" w:rsidRDefault="008D22A8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7C5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Створити молодіжну секцію обласного відділення УБА. </w:t>
            </w:r>
          </w:p>
        </w:tc>
        <w:tc>
          <w:tcPr>
            <w:tcW w:w="2126" w:type="dxa"/>
          </w:tcPr>
          <w:p w:rsidR="004739E2" w:rsidRPr="007C7A15" w:rsidRDefault="00B87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8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–й квартал 2021 р.</w:t>
            </w:r>
          </w:p>
        </w:tc>
        <w:tc>
          <w:tcPr>
            <w:tcW w:w="2126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ГО ДОВ УБА</w:t>
            </w:r>
          </w:p>
        </w:tc>
        <w:tc>
          <w:tcPr>
            <w:tcW w:w="2007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Узгодження ініціатив молодіжної секції зі стратегією розвитку бібліотечної галузі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Длонецької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</w:tr>
      <w:tr w:rsidR="004739E2" w:rsidRPr="00485212" w:rsidTr="007C7A15">
        <w:tc>
          <w:tcPr>
            <w:tcW w:w="959" w:type="dxa"/>
          </w:tcPr>
          <w:p w:rsidR="004739E2" w:rsidRPr="007C7A15" w:rsidRDefault="008D22A8" w:rsidP="008979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979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8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Сприяти активній участі молодих членів обласного відділення у Всеукраїнських заходах для молодих бібліотекарів.</w:t>
            </w:r>
          </w:p>
        </w:tc>
        <w:tc>
          <w:tcPr>
            <w:tcW w:w="2126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року</w:t>
            </w:r>
          </w:p>
        </w:tc>
        <w:tc>
          <w:tcPr>
            <w:tcW w:w="2126" w:type="dxa"/>
          </w:tcPr>
          <w:p w:rsidR="004739E2" w:rsidRPr="007C7A15" w:rsidRDefault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5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Президія ГО ДОВ УБА</w:t>
            </w:r>
          </w:p>
        </w:tc>
        <w:tc>
          <w:tcPr>
            <w:tcW w:w="2007" w:type="dxa"/>
          </w:tcPr>
          <w:p w:rsidR="004739E2" w:rsidRPr="007C7A15" w:rsidRDefault="005C54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54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ДОВ УБА</w:t>
            </w:r>
          </w:p>
        </w:tc>
        <w:tc>
          <w:tcPr>
            <w:tcW w:w="2465" w:type="dxa"/>
          </w:tcPr>
          <w:p w:rsidR="004739E2" w:rsidRPr="007C7A15" w:rsidRDefault="00485212" w:rsidP="004852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Професіоналізація молодих  бібліотекарів </w:t>
            </w:r>
          </w:p>
        </w:tc>
      </w:tr>
    </w:tbl>
    <w:p w:rsidR="007C7A15" w:rsidRPr="00485212" w:rsidRDefault="007C7A1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39E2" w:rsidRDefault="004739E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739E2" w:rsidRPr="007C7A15" w:rsidRDefault="004739E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ГО ДОВ УБА                              Л.М. Мельник</w:t>
      </w:r>
    </w:p>
    <w:sectPr w:rsidR="004739E2" w:rsidRPr="007C7A15" w:rsidSect="007C7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15"/>
    <w:rsid w:val="00001267"/>
    <w:rsid w:val="000C5EBA"/>
    <w:rsid w:val="0026514E"/>
    <w:rsid w:val="00315E3E"/>
    <w:rsid w:val="003E489B"/>
    <w:rsid w:val="00426975"/>
    <w:rsid w:val="004739E2"/>
    <w:rsid w:val="00485212"/>
    <w:rsid w:val="004976EA"/>
    <w:rsid w:val="005C54EB"/>
    <w:rsid w:val="005C6654"/>
    <w:rsid w:val="0061731F"/>
    <w:rsid w:val="007C5FDB"/>
    <w:rsid w:val="007C7A15"/>
    <w:rsid w:val="00852800"/>
    <w:rsid w:val="00897997"/>
    <w:rsid w:val="008D22A8"/>
    <w:rsid w:val="00903CA6"/>
    <w:rsid w:val="00915432"/>
    <w:rsid w:val="00A55895"/>
    <w:rsid w:val="00AD2E88"/>
    <w:rsid w:val="00B62DEA"/>
    <w:rsid w:val="00B87AFB"/>
    <w:rsid w:val="00BA200F"/>
    <w:rsid w:val="00C02CEF"/>
    <w:rsid w:val="00D36D98"/>
    <w:rsid w:val="00D72487"/>
    <w:rsid w:val="00EA6F96"/>
    <w:rsid w:val="00F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Централизованная система публичных библиотек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</dc:creator>
  <cp:lastModifiedBy>Bibliotekar</cp:lastModifiedBy>
  <cp:revision>2</cp:revision>
  <cp:lastPrinted>2021-01-20T06:52:00Z</cp:lastPrinted>
  <dcterms:created xsi:type="dcterms:W3CDTF">2021-01-20T07:41:00Z</dcterms:created>
  <dcterms:modified xsi:type="dcterms:W3CDTF">2021-01-20T07:41:00Z</dcterms:modified>
</cp:coreProperties>
</file>